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AA1188" w:rsidR="00371DD3" w:rsidTr="385D9A3A" w14:paraId="35461338" w14:textId="77777777">
        <w:tc>
          <w:tcPr>
            <w:tcW w:w="8630" w:type="dxa"/>
            <w:tcMar/>
          </w:tcPr>
          <w:p w:rsidRPr="00AA1188" w:rsidR="00371DD3" w:rsidP="0036218C" w:rsidRDefault="00371DD3" w14:paraId="4D251FEC" w14:textId="76F96221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eastAsia="fr-FR"/>
              </w:rPr>
            </w:pPr>
            <w:r w:rsidRPr="385D9A3A" w:rsidR="00371DD3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Withdrawal </w:t>
            </w:r>
            <w:r w:rsidRPr="385D9A3A" w:rsidR="5DDA2885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of </w:t>
            </w:r>
            <w:r w:rsidRPr="385D9A3A" w:rsidR="00284137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consent </w:t>
            </w:r>
            <w:r w:rsidRPr="385D9A3A" w:rsidR="00284137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>form</w:t>
            </w:r>
            <w:r w:rsidRPr="385D9A3A" w:rsidR="00284137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 to the use of</w:t>
            </w:r>
            <w:r w:rsidRPr="385D9A3A" w:rsidR="00284137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 biological samples and </w:t>
            </w:r>
            <w:r w:rsidRPr="385D9A3A" w:rsidR="00B25C79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associated </w:t>
            </w:r>
            <w:r w:rsidRPr="385D9A3A" w:rsidR="00284137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personal data by the </w:t>
            </w:r>
            <w:r w:rsidRPr="385D9A3A" w:rsidR="00371DD3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>Institut</w:t>
            </w:r>
            <w:r w:rsidRPr="385D9A3A" w:rsidR="00D135D8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>e</w:t>
            </w:r>
            <w:r w:rsidRPr="385D9A3A" w:rsidR="00371DD3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 </w:t>
            </w:r>
            <w:r w:rsidRPr="385D9A3A" w:rsidR="00D135D8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>of</w:t>
            </w:r>
            <w:r w:rsidRPr="385D9A3A" w:rsidR="00371DD3">
              <w:rPr>
                <w:rFonts w:eastAsia="Times New Roman" w:cs="Calibri Light"/>
                <w:b w:val="1"/>
                <w:bCs w:val="1"/>
                <w:sz w:val="28"/>
                <w:szCs w:val="28"/>
                <w:lang w:eastAsia="fr-FR"/>
              </w:rPr>
              <w:t xml:space="preserve"> Myology Association*</w:t>
            </w:r>
            <w:r w:rsidRPr="385D9A3A" w:rsidR="00371DD3">
              <w:rPr>
                <w:rFonts w:eastAsia="Times New Roman" w:cs="Calibri Light"/>
                <w:sz w:val="28"/>
                <w:szCs w:val="28"/>
                <w:lang w:eastAsia="fr-FR"/>
              </w:rPr>
              <w:t> </w:t>
            </w:r>
          </w:p>
          <w:p w:rsidRPr="00AA1188" w:rsidR="00371DD3" w:rsidP="0036218C" w:rsidRDefault="00371DD3" w14:paraId="24467E8C" w14:textId="77777777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eastAsia="fr-FR"/>
              </w:rPr>
            </w:pPr>
          </w:p>
          <w:p w:rsidRPr="00B25C79" w:rsidR="00371DD3" w:rsidP="00B25C79" w:rsidRDefault="00371DD3" w14:paraId="00EA3D80" w14:textId="6E7C960B">
            <w:pPr>
              <w:jc w:val="center"/>
              <w:textAlignment w:val="baseline"/>
              <w:rPr>
                <w:rFonts w:eastAsia="Times New Roman" w:cs="Calibri Light"/>
                <w:i/>
                <w:iCs/>
                <w:lang w:eastAsia="fr-FR"/>
              </w:rPr>
            </w:pPr>
            <w:proofErr w:type="spellStart"/>
            <w:r w:rsidRPr="0047148C">
              <w:rPr>
                <w:rFonts w:eastAsia="Times New Roman" w:cs="Calibri Light"/>
                <w:i/>
                <w:iCs/>
                <w:lang w:eastAsia="fr-FR"/>
              </w:rPr>
              <w:t>Myobank</w:t>
            </w:r>
            <w:proofErr w:type="spellEnd"/>
            <w:r w:rsidRPr="0047148C">
              <w:rPr>
                <w:rFonts w:eastAsia="Times New Roman" w:cs="Calibri Light"/>
                <w:i/>
                <w:iCs/>
                <w:lang w:eastAsia="fr-FR"/>
              </w:rPr>
              <w:t>-AFM</w:t>
            </w:r>
          </w:p>
        </w:tc>
      </w:tr>
    </w:tbl>
    <w:p w:rsidRPr="00AA1188" w:rsidR="00371DD3" w:rsidP="00371DD3" w:rsidRDefault="00371DD3" w14:paraId="5C5C1C44" w14:textId="77777777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:rsidRPr="00413963" w:rsidR="00371DD3" w:rsidP="00371DD3" w:rsidRDefault="00371DD3" w14:paraId="54B548A3" w14:textId="77777777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lang w:eastAsia="fr-FR"/>
        </w:rPr>
        <w:t>I, the undersigned: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49B074F9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413963">
        <w:rPr>
          <w:rFonts w:eastAsia="Times New Roman" w:cs="Calibri Light"/>
          <w:lang w:eastAsia="fr-FR"/>
        </w:rPr>
        <w:t>Last name: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1184538B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413963">
        <w:rPr>
          <w:rFonts w:eastAsia="Times New Roman" w:cs="Calibri Light"/>
          <w:lang w:eastAsia="fr-FR"/>
        </w:rPr>
        <w:t>First name(s):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BF592F" w14:paraId="1C85C23B" w14:textId="13B332FD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Pr="00413963" w:rsidR="00371DD3">
        <w:rPr>
          <w:rFonts w:eastAsia="Times New Roman" w:cs="Calibri Light"/>
          <w:lang w:eastAsia="fr-FR"/>
        </w:rPr>
        <w:t>:</w:t>
      </w:r>
      <w:r w:rsidRPr="00413963" w:rsidR="00371DD3">
        <w:rPr>
          <w:rFonts w:eastAsia="Times New Roman" w:cs="Aptos"/>
          <w:lang w:eastAsia="fr-FR"/>
        </w:rPr>
        <w:t> </w:t>
      </w:r>
    </w:p>
    <w:p w:rsidRPr="00413963" w:rsidR="00371DD3" w:rsidP="00371DD3" w:rsidRDefault="00BF592F" w14:paraId="527916E4" w14:textId="44F977ED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Pr="00413963" w:rsidR="00371DD3">
        <w:rPr>
          <w:rFonts w:eastAsia="Times New Roman" w:cs="Calibri Light"/>
          <w:lang w:eastAsia="fr-FR"/>
        </w:rPr>
        <w:t>:</w:t>
      </w:r>
      <w:r w:rsidRPr="00413963" w:rsidR="00371DD3">
        <w:rPr>
          <w:rFonts w:eastAsia="Times New Roman" w:cs="Aptos"/>
          <w:lang w:eastAsia="fr-FR"/>
        </w:rPr>
        <w:t>  </w:t>
      </w:r>
    </w:p>
    <w:p w:rsidRPr="00413963" w:rsidR="00371DD3" w:rsidP="00371DD3" w:rsidRDefault="00BF592F" w14:paraId="0A701148" w14:textId="5490AFA9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Ad</w:t>
      </w:r>
      <w:r w:rsidR="00A8375A">
        <w:rPr>
          <w:rFonts w:eastAsia="Times New Roman" w:cs="Calibri Light"/>
          <w:lang w:eastAsia="fr-FR"/>
        </w:rPr>
        <w:t>d</w:t>
      </w:r>
      <w:r>
        <w:rPr>
          <w:rFonts w:eastAsia="Times New Roman" w:cs="Calibri Light"/>
          <w:lang w:eastAsia="fr-FR"/>
        </w:rPr>
        <w:t>ress</w:t>
      </w:r>
      <w:r w:rsidRPr="00413963" w:rsidR="00371DD3">
        <w:rPr>
          <w:rFonts w:eastAsia="Times New Roman" w:cs="Calibri Light"/>
          <w:lang w:eastAsia="fr-FR"/>
        </w:rPr>
        <w:t>:</w:t>
      </w:r>
      <w:r w:rsidRPr="00413963" w:rsidR="00371DD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6995CCE8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413963" w:rsidP="00371DD3" w:rsidRDefault="00413963" w14:paraId="29D25603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371DD3" w:rsidP="00371DD3" w:rsidRDefault="00371DD3" w14:paraId="763D5641" w14:textId="69C7762E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b/>
          <w:bCs/>
          <w:i/>
          <w:iCs/>
          <w:lang w:eastAsia="fr-FR"/>
        </w:rPr>
        <w:t>Where applicable</w:t>
      </w:r>
      <w:r w:rsidRPr="007A3910" w:rsidR="007A3910">
        <w:rPr>
          <w:rFonts w:eastAsia="Times New Roman" w:cs="Calibri Light"/>
          <w:lang w:eastAsia="fr-FR"/>
        </w:rPr>
        <w:t>, a</w:t>
      </w:r>
      <w:r w:rsidRPr="007A3910">
        <w:rPr>
          <w:rFonts w:eastAsia="Times New Roman" w:cs="Calibri Light"/>
          <w:lang w:eastAsia="fr-FR"/>
        </w:rPr>
        <w:t>cting</w:t>
      </w:r>
      <w:r w:rsidRPr="00413963">
        <w:rPr>
          <w:rFonts w:eastAsia="Times New Roman" w:cs="Calibri Light"/>
          <w:lang w:eastAsia="fr-FR"/>
        </w:rPr>
        <w:t xml:space="preserve"> as legal representative of: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2A22F812" w14:textId="77777777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lang w:eastAsia="fr-FR"/>
        </w:rPr>
        <w:t>Last name: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1A939924" w14:textId="77777777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lang w:eastAsia="fr-FR"/>
        </w:rPr>
        <w:t>First name(s):</w:t>
      </w:r>
      <w:r w:rsidRPr="00413963">
        <w:rPr>
          <w:rFonts w:eastAsia="Times New Roman" w:cs="Aptos"/>
          <w:lang w:eastAsia="fr-FR"/>
        </w:rPr>
        <w:t> </w:t>
      </w:r>
    </w:p>
    <w:p w:rsidRPr="00413963" w:rsidR="00BF1B63" w:rsidP="00C807B6" w:rsidRDefault="00BF1B63" w14:paraId="56F4C70A" w14:textId="77777777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Pr="00413963">
        <w:rPr>
          <w:rFonts w:eastAsia="Times New Roman" w:cs="Calibri Light"/>
          <w:lang w:eastAsia="fr-FR"/>
        </w:rPr>
        <w:t>:</w:t>
      </w:r>
      <w:r w:rsidRPr="00413963">
        <w:rPr>
          <w:rFonts w:eastAsia="Times New Roman" w:cs="Aptos"/>
          <w:lang w:eastAsia="fr-FR"/>
        </w:rPr>
        <w:t> </w:t>
      </w:r>
    </w:p>
    <w:p w:rsidRPr="00413963" w:rsidR="00BF1B63" w:rsidP="00C807B6" w:rsidRDefault="00BF1B63" w14:paraId="0784AA18" w14:textId="77777777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Pr="00413963">
        <w:rPr>
          <w:rFonts w:eastAsia="Times New Roman" w:cs="Calibri Light"/>
          <w:lang w:eastAsia="fr-FR"/>
        </w:rPr>
        <w:t>:</w:t>
      </w:r>
      <w:r w:rsidRPr="00413963">
        <w:rPr>
          <w:rFonts w:eastAsia="Times New Roman" w:cs="Aptos"/>
          <w:lang w:eastAsia="fr-FR"/>
        </w:rPr>
        <w:t>  </w:t>
      </w:r>
    </w:p>
    <w:p w:rsidRPr="00413963" w:rsidR="00BF1B63" w:rsidP="00C807B6" w:rsidRDefault="00BF1B63" w14:paraId="077E1DEF" w14:textId="347CC96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A</w:t>
      </w:r>
      <w:r w:rsidR="00A8375A">
        <w:rPr>
          <w:rFonts w:eastAsia="Times New Roman" w:cs="Calibri Light"/>
          <w:lang w:eastAsia="fr-FR"/>
        </w:rPr>
        <w:t>d</w:t>
      </w:r>
      <w:r>
        <w:rPr>
          <w:rFonts w:eastAsia="Times New Roman" w:cs="Calibri Light"/>
          <w:lang w:eastAsia="fr-FR"/>
        </w:rPr>
        <w:t>dress</w:t>
      </w:r>
      <w:r w:rsidRPr="00413963">
        <w:rPr>
          <w:rFonts w:eastAsia="Times New Roman" w:cs="Calibri Light"/>
          <w:lang w:eastAsia="fr-FR"/>
        </w:rPr>
        <w:t>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2C62578B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="00413963" w:rsidP="00371DD3" w:rsidRDefault="00413963" w14:paraId="2F7B1A75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413963" w:rsidP="00371DD3" w:rsidRDefault="00413963" w14:paraId="57A319A4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371DD3" w:rsidP="00371DD3" w:rsidRDefault="00A83AED" w14:paraId="561745E5" w14:textId="2C6A73FD">
      <w:pPr>
        <w:spacing w:after="0" w:line="276" w:lineRule="auto"/>
        <w:ind w:left="720" w:hanging="720"/>
        <w:jc w:val="both"/>
        <w:rPr>
          <w:b/>
        </w:rPr>
      </w:pPr>
      <w:sdt>
        <w:sdtPr>
          <w:rPr>
            <w:rFonts w:eastAsia="Times New Roman" w:cs="Calibri Light"/>
            <w:lang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3963" w:rsidR="00371DD3">
            <w:rPr>
              <w:rFonts w:eastAsia="MS Gothic" w:cs="Calibri Light"/>
              <w:lang w:eastAsia="fr-FR"/>
            </w:rPr>
            <w:t>☐</w:t>
          </w:r>
        </w:sdtContent>
      </w:sdt>
      <w:r w:rsidRPr="00413963" w:rsidR="00371DD3">
        <w:rPr>
          <w:rFonts w:eastAsia="Times New Roman" w:cs="Calibri Light"/>
          <w:lang w:eastAsia="fr-FR"/>
        </w:rPr>
        <w:t xml:space="preserve"> </w:t>
      </w:r>
      <w:r w:rsidRPr="00413963" w:rsidR="00371DD3">
        <w:rPr>
          <w:rFonts w:eastAsia="Times New Roman" w:cs="Calibri Light"/>
          <w:lang w:eastAsia="fr-FR"/>
        </w:rPr>
        <w:tab/>
      </w:r>
      <w:r w:rsidRPr="00413963" w:rsidR="00371DD3">
        <w:rPr>
          <w:rFonts w:eastAsia="Times New Roman" w:cs="Calibri Light"/>
          <w:lang w:eastAsia="fr-FR"/>
        </w:rPr>
        <w:t>I hereby declare that I withdraw my consent to the use of my biological sample (or that of the minor or protected adult for whom I am the legal representative) and the personal data (or that of the minor or protected adult for whom I am the legal representative) by the Institute of Myology Association</w:t>
      </w:r>
      <w:r w:rsidRPr="00413963" w:rsidR="00D72469">
        <w:rPr>
          <w:rFonts w:eastAsia="Times New Roman" w:cs="Calibri Light"/>
          <w:lang w:eastAsia="fr-FR"/>
        </w:rPr>
        <w:t>, and more particular</w:t>
      </w:r>
      <w:r w:rsidR="00BF1B63">
        <w:rPr>
          <w:rFonts w:eastAsia="Times New Roman" w:cs="Calibri Light"/>
          <w:lang w:eastAsia="fr-FR"/>
        </w:rPr>
        <w:t>ly</w:t>
      </w:r>
      <w:r w:rsidRPr="00413963" w:rsidR="00D72469">
        <w:rPr>
          <w:rFonts w:eastAsia="Times New Roman" w:cs="Calibri Light"/>
          <w:lang w:eastAsia="fr-FR"/>
        </w:rPr>
        <w:t xml:space="preserve"> the </w:t>
      </w:r>
      <w:proofErr w:type="spellStart"/>
      <w:r w:rsidRPr="00413963" w:rsidR="00D72469">
        <w:rPr>
          <w:rFonts w:eastAsia="Times New Roman" w:cs="Calibri Light"/>
          <w:lang w:eastAsia="fr-FR"/>
        </w:rPr>
        <w:t>Myobank</w:t>
      </w:r>
      <w:proofErr w:type="spellEnd"/>
      <w:r w:rsidRPr="00413963" w:rsidR="00D72469">
        <w:rPr>
          <w:rFonts w:eastAsia="Times New Roman" w:cs="Calibri Light"/>
          <w:lang w:eastAsia="fr-FR"/>
        </w:rPr>
        <w:t>-AF</w:t>
      </w:r>
      <w:r w:rsidR="00C31264">
        <w:rPr>
          <w:rFonts w:eastAsia="Times New Roman" w:cs="Calibri Light"/>
          <w:lang w:eastAsia="fr-FR"/>
        </w:rPr>
        <w:t>M</w:t>
      </w:r>
      <w:r w:rsidRPr="00413963" w:rsidR="00371DD3">
        <w:rPr>
          <w:rFonts w:eastAsia="Times New Roman" w:cs="Calibri Light"/>
          <w:lang w:eastAsia="fr-FR"/>
        </w:rPr>
        <w:t xml:space="preserve">. </w:t>
      </w:r>
    </w:p>
    <w:p w:rsidR="00413963" w:rsidP="00371DD3" w:rsidRDefault="00413963" w14:paraId="04BD45D9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413963" w:rsidP="00371DD3" w:rsidRDefault="00413963" w14:paraId="66474A74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371DD3" w:rsidP="00371DD3" w:rsidRDefault="00371DD3" w14:paraId="5F4EA764" w14:textId="2B0400C9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lang w:eastAsia="fr-FR"/>
        </w:rPr>
        <w:t xml:space="preserve">Signed </w:t>
      </w:r>
      <w:r w:rsidR="00EA4D6F">
        <w:rPr>
          <w:rFonts w:eastAsia="Times New Roman" w:cs="Calibri Light"/>
          <w:lang w:eastAsia="fr-FR"/>
        </w:rPr>
        <w:t>at</w:t>
      </w:r>
      <w:r w:rsidRPr="00413963">
        <w:rPr>
          <w:rFonts w:eastAsia="Times New Roman" w:cs="Calibri Light"/>
          <w:lang w:eastAsia="fr-FR"/>
        </w:rPr>
        <w:t>:</w:t>
      </w:r>
      <w:r w:rsidRPr="00413963">
        <w:rPr>
          <w:rFonts w:eastAsia="Times New Roman" w:cs="Aptos"/>
          <w:lang w:eastAsia="fr-FR"/>
        </w:rPr>
        <w:t> </w:t>
      </w:r>
    </w:p>
    <w:p w:rsidRPr="00413963" w:rsidR="00371DD3" w:rsidP="00371DD3" w:rsidRDefault="00EA4D6F" w14:paraId="67789492" w14:textId="2ADCAEFD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>
        <w:rPr>
          <w:rFonts w:eastAsia="Times New Roman" w:cs="Calibri Light"/>
          <w:lang w:eastAsia="fr-FR"/>
        </w:rPr>
        <w:t>Date</w:t>
      </w:r>
      <w:r w:rsidRPr="00413963" w:rsidR="00371DD3">
        <w:rPr>
          <w:rFonts w:eastAsia="Times New Roman" w:cs="Calibri Light"/>
          <w:lang w:eastAsia="fr-FR"/>
        </w:rPr>
        <w:t>:</w:t>
      </w:r>
      <w:r w:rsidRPr="00413963" w:rsidR="00371DD3">
        <w:rPr>
          <w:rFonts w:eastAsia="Times New Roman" w:cs="Aptos"/>
          <w:lang w:eastAsia="fr-FR"/>
        </w:rPr>
        <w:t> </w:t>
      </w:r>
    </w:p>
    <w:p w:rsidRPr="00413963" w:rsidR="00371DD3" w:rsidP="00371DD3" w:rsidRDefault="00371DD3" w14:paraId="17E89ECD" w14:textId="77777777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413963">
        <w:rPr>
          <w:rFonts w:eastAsia="Times New Roman" w:cs="Calibri Light"/>
          <w:lang w:eastAsia="fr-FR"/>
        </w:rPr>
        <w:t>  </w:t>
      </w:r>
    </w:p>
    <w:p w:rsidR="00371DD3" w:rsidP="00371DD3" w:rsidRDefault="00371DD3" w14:paraId="5220D851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413963">
        <w:rPr>
          <w:rFonts w:eastAsia="Times New Roman" w:cs="Calibri Light"/>
          <w:lang w:eastAsia="fr-FR"/>
        </w:rPr>
        <w:t>Signature:</w:t>
      </w:r>
    </w:p>
    <w:p w:rsidR="00413963" w:rsidP="00371DD3" w:rsidRDefault="00413963" w14:paraId="4E234D55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413963" w:rsidP="00371DD3" w:rsidRDefault="00413963" w14:paraId="1EE8F941" w14:textId="77777777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</w:p>
    <w:p w:rsidR="00371DD3" w:rsidP="00371DD3" w:rsidRDefault="00371DD3" w14:paraId="081FCDF5" w14:textId="5BF1F86D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AA1188">
        <w:rPr>
          <w:rFonts w:eastAsia="Times New Roman" w:cs="Calibri Light"/>
          <w:lang w:eastAsia="fr-FR"/>
        </w:rPr>
        <w:t> </w:t>
      </w:r>
    </w:p>
    <w:p w:rsidR="008F79CE" w:rsidP="00371DD3" w:rsidRDefault="008F79CE" w14:paraId="68BF0DC2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:rsidRPr="00413963" w:rsidR="008F79CE" w:rsidP="00371DD3" w:rsidRDefault="008F79CE" w14:paraId="5AFE47F3" w14:textId="77777777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:rsidRPr="00413963" w:rsidR="00371DD3" w:rsidP="00371DD3" w:rsidRDefault="00371DD3" w14:paraId="472CE2E1" w14:textId="57D6464F">
      <w:pPr>
        <w:spacing w:after="0"/>
        <w:rPr>
          <w:i/>
          <w:iCs/>
          <w:sz w:val="20"/>
          <w:szCs w:val="20"/>
        </w:rPr>
      </w:pPr>
      <w:r w:rsidRPr="00413963">
        <w:rPr>
          <w:b/>
          <w:bCs/>
          <w:sz w:val="20"/>
          <w:szCs w:val="20"/>
        </w:rPr>
        <w:t>*</w:t>
      </w:r>
      <w:r w:rsidRPr="00413963">
        <w:rPr>
          <w:sz w:val="20"/>
          <w:szCs w:val="20"/>
        </w:rPr>
        <w:t xml:space="preserve"> </w:t>
      </w:r>
      <w:r w:rsidRPr="00413963">
        <w:rPr>
          <w:i/>
          <w:iCs/>
          <w:sz w:val="20"/>
          <w:szCs w:val="20"/>
        </w:rPr>
        <w:t xml:space="preserve">This form must be completed, signed, and returned by email to the following address: </w:t>
      </w:r>
      <w:hyperlink w:history="1" r:id="rId10">
        <w:r w:rsidRPr="00C807B6">
          <w:rPr>
            <w:rStyle w:val="Lienhypertexte"/>
            <w:b/>
            <w:bCs/>
            <w:i/>
            <w:iCs/>
            <w:sz w:val="20"/>
            <w:szCs w:val="20"/>
          </w:rPr>
          <w:t>dpo@institut-myologie.org</w:t>
        </w:r>
      </w:hyperlink>
      <w:r w:rsidRPr="00413963">
        <w:rPr>
          <w:i/>
          <w:iCs/>
          <w:sz w:val="20"/>
          <w:szCs w:val="20"/>
        </w:rPr>
        <w:t xml:space="preserve">  or by </w:t>
      </w:r>
      <w:r w:rsidR="00E924A3">
        <w:rPr>
          <w:i/>
          <w:iCs/>
          <w:sz w:val="20"/>
          <w:szCs w:val="20"/>
        </w:rPr>
        <w:t xml:space="preserve">mail </w:t>
      </w:r>
      <w:r w:rsidRPr="00413963">
        <w:rPr>
          <w:i/>
          <w:iCs/>
          <w:sz w:val="20"/>
          <w:szCs w:val="20"/>
        </w:rPr>
        <w:t>post to the following address:</w:t>
      </w:r>
    </w:p>
    <w:p w:rsidRPr="00413963" w:rsidR="00371DD3" w:rsidP="00371DD3" w:rsidRDefault="00371DD3" w14:paraId="2008B864" w14:textId="77777777">
      <w:pPr>
        <w:spacing w:after="0"/>
        <w:jc w:val="center"/>
        <w:rPr>
          <w:i/>
          <w:iCs/>
          <w:sz w:val="20"/>
          <w:szCs w:val="20"/>
        </w:rPr>
      </w:pPr>
      <w:r w:rsidRPr="00413963">
        <w:rPr>
          <w:i/>
          <w:iCs/>
          <w:sz w:val="20"/>
          <w:szCs w:val="20"/>
        </w:rPr>
        <w:t xml:space="preserve">Association </w:t>
      </w:r>
      <w:proofErr w:type="spellStart"/>
      <w:r w:rsidRPr="00413963">
        <w:rPr>
          <w:i/>
          <w:iCs/>
          <w:sz w:val="20"/>
          <w:szCs w:val="20"/>
        </w:rPr>
        <w:t>Institut</w:t>
      </w:r>
      <w:proofErr w:type="spellEnd"/>
      <w:r w:rsidRPr="00413963">
        <w:rPr>
          <w:i/>
          <w:iCs/>
          <w:sz w:val="20"/>
          <w:szCs w:val="20"/>
        </w:rPr>
        <w:t xml:space="preserve"> de </w:t>
      </w:r>
      <w:proofErr w:type="spellStart"/>
      <w:r w:rsidRPr="00413963">
        <w:rPr>
          <w:i/>
          <w:iCs/>
          <w:sz w:val="20"/>
          <w:szCs w:val="20"/>
        </w:rPr>
        <w:t>Myologie</w:t>
      </w:r>
      <w:proofErr w:type="spellEnd"/>
    </w:p>
    <w:p w:rsidRPr="00413963" w:rsidR="00371DD3" w:rsidP="00371DD3" w:rsidRDefault="00371DD3" w14:paraId="0996A854" w14:textId="77777777">
      <w:pPr>
        <w:spacing w:after="0"/>
        <w:jc w:val="center"/>
        <w:rPr>
          <w:i/>
          <w:iCs/>
          <w:sz w:val="20"/>
          <w:szCs w:val="20"/>
        </w:rPr>
      </w:pPr>
      <w:r w:rsidRPr="00413963">
        <w:rPr>
          <w:i/>
          <w:iCs/>
          <w:sz w:val="20"/>
          <w:szCs w:val="20"/>
        </w:rPr>
        <w:t>To the attention of the Data Protection Officer (DPO)</w:t>
      </w:r>
    </w:p>
    <w:p w:rsidRPr="00413963" w:rsidR="00371DD3" w:rsidP="00371DD3" w:rsidRDefault="00371DD3" w14:paraId="73C44361" w14:textId="77777777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413963">
        <w:rPr>
          <w:i/>
          <w:iCs/>
          <w:sz w:val="20"/>
          <w:szCs w:val="20"/>
          <w:lang w:val="fr-FR"/>
        </w:rPr>
        <w:t>Groupe Hospitalier Pitié-Salpêtrière</w:t>
      </w:r>
    </w:p>
    <w:p w:rsidRPr="00413963" w:rsidR="00371DD3" w:rsidP="00371DD3" w:rsidRDefault="00371DD3" w14:paraId="4B59C82A" w14:textId="77777777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413963">
        <w:rPr>
          <w:i/>
          <w:iCs/>
          <w:sz w:val="20"/>
          <w:szCs w:val="20"/>
          <w:lang w:val="fr-FR"/>
        </w:rPr>
        <w:t>Bâtiment Babinski</w:t>
      </w:r>
    </w:p>
    <w:p w:rsidRPr="00413963" w:rsidR="00371DD3" w:rsidP="00371DD3" w:rsidRDefault="00371DD3" w14:paraId="4E60CAB3" w14:textId="77777777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413963">
        <w:rPr>
          <w:i/>
          <w:iCs/>
          <w:sz w:val="20"/>
          <w:szCs w:val="20"/>
          <w:lang w:val="fr-FR"/>
        </w:rPr>
        <w:t>47-83 boulevard de l’Hôpital</w:t>
      </w:r>
    </w:p>
    <w:p w:rsidRPr="00413963" w:rsidR="00371DD3" w:rsidP="00371DD3" w:rsidRDefault="00371DD3" w14:paraId="724D0DE4" w14:textId="77777777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413963">
        <w:rPr>
          <w:i/>
          <w:iCs/>
          <w:sz w:val="20"/>
          <w:szCs w:val="20"/>
          <w:lang w:val="fr-FR"/>
        </w:rPr>
        <w:t>75651 Paris Cedex 13</w:t>
      </w:r>
    </w:p>
    <w:p w:rsidRPr="00413963" w:rsidR="00371DD3" w:rsidP="00371DD3" w:rsidRDefault="00371DD3" w14:paraId="111ACE01" w14:textId="77777777">
      <w:pPr>
        <w:pStyle w:val="Pieddepage"/>
        <w:jc w:val="center"/>
        <w:rPr>
          <w:i/>
          <w:iCs/>
          <w:sz w:val="20"/>
          <w:szCs w:val="20"/>
        </w:rPr>
      </w:pPr>
      <w:r w:rsidRPr="00413963">
        <w:rPr>
          <w:i/>
          <w:iCs/>
          <w:sz w:val="20"/>
          <w:szCs w:val="20"/>
        </w:rPr>
        <w:t>France</w:t>
      </w:r>
    </w:p>
    <w:sectPr w:rsidRPr="00413963" w:rsidR="00371DD3">
      <w:headerReference w:type="default" r:id="rId11"/>
      <w:footerReference w:type="default" r:id="rId12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AED" w:rsidP="00A37F19" w:rsidRDefault="00A83AED" w14:paraId="3F55F63D" w14:textId="77777777">
      <w:pPr>
        <w:spacing w:after="0" w:line="240" w:lineRule="auto"/>
      </w:pPr>
      <w:r>
        <w:separator/>
      </w:r>
    </w:p>
  </w:endnote>
  <w:endnote w:type="continuationSeparator" w:id="0">
    <w:p w:rsidR="00A83AED" w:rsidP="00A37F19" w:rsidRDefault="00A83AED" w14:paraId="7124FA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1F5C" w:rsidR="00A37F19" w:rsidP="00A37F19" w:rsidRDefault="00A37F19" w14:paraId="4438AD1F" w14:textId="77777777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:rsidRPr="001E1F5C" w:rsidR="00A37F19" w:rsidP="00A37F19" w:rsidRDefault="00A37F19" w14:paraId="4D565075" w14:textId="77777777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:rsidRPr="00A37F19" w:rsidR="00A37F19" w:rsidRDefault="00A37F19" w14:paraId="339E287E" w14:textId="30BC58E5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AED" w:rsidP="00A37F19" w:rsidRDefault="00A83AED" w14:paraId="4B790BE9" w14:textId="77777777">
      <w:pPr>
        <w:spacing w:after="0" w:line="240" w:lineRule="auto"/>
      </w:pPr>
      <w:r>
        <w:separator/>
      </w:r>
    </w:p>
  </w:footnote>
  <w:footnote w:type="continuationSeparator" w:id="0">
    <w:p w:rsidR="00A83AED" w:rsidP="00A37F19" w:rsidRDefault="00A83AED" w14:paraId="68218D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7F19" w:rsidP="00BA51C5" w:rsidRDefault="00BA51C5" w14:paraId="6F8F8A06" w14:textId="06426943">
    <w:pPr>
      <w:pStyle w:val="En-tte"/>
      <w:tabs>
        <w:tab w:val="clear" w:pos="4536"/>
        <w:tab w:val="clear" w:pos="9072"/>
        <w:tab w:val="left" w:pos="903"/>
      </w:tabs>
      <w:rPr>
        <w:lang w:val="fr-FR"/>
      </w:rPr>
    </w:pPr>
    <w:r w:rsidRPr="00DD6D69">
      <w:rPr>
        <w:noProof/>
      </w:rPr>
      <w:drawing>
        <wp:inline distT="0" distB="0" distL="0" distR="0" wp14:anchorId="3CCCE0CB" wp14:editId="1AD8A11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A51C5" w:rsidR="00FE41CC" w:rsidP="00BA51C5" w:rsidRDefault="00FE41CC" w14:paraId="7842F371" w14:textId="77777777">
    <w:pPr>
      <w:pStyle w:val="En-tte"/>
      <w:tabs>
        <w:tab w:val="clear" w:pos="4536"/>
        <w:tab w:val="clear" w:pos="9072"/>
        <w:tab w:val="left" w:pos="903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871"/>
    <w:multiLevelType w:val="hybridMultilevel"/>
    <w:tmpl w:val="273C7F6E"/>
    <w:lvl w:ilvl="0" w:tplc="3CC83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AA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90F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92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6E9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A44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28B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707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64D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421412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3"/>
    <w:rsid w:val="000767C4"/>
    <w:rsid w:val="001B1D6B"/>
    <w:rsid w:val="00243886"/>
    <w:rsid w:val="00255BCE"/>
    <w:rsid w:val="00284137"/>
    <w:rsid w:val="002A61C4"/>
    <w:rsid w:val="002D72B4"/>
    <w:rsid w:val="00303B92"/>
    <w:rsid w:val="00371DD3"/>
    <w:rsid w:val="003C15FC"/>
    <w:rsid w:val="00413963"/>
    <w:rsid w:val="0047148C"/>
    <w:rsid w:val="00526B7C"/>
    <w:rsid w:val="00580143"/>
    <w:rsid w:val="007A3910"/>
    <w:rsid w:val="007E6FF9"/>
    <w:rsid w:val="00832524"/>
    <w:rsid w:val="0087352B"/>
    <w:rsid w:val="008A540D"/>
    <w:rsid w:val="008F79CE"/>
    <w:rsid w:val="009F0220"/>
    <w:rsid w:val="00A37F19"/>
    <w:rsid w:val="00A601EA"/>
    <w:rsid w:val="00A8375A"/>
    <w:rsid w:val="00A83AED"/>
    <w:rsid w:val="00B25C79"/>
    <w:rsid w:val="00B42C5F"/>
    <w:rsid w:val="00B50D16"/>
    <w:rsid w:val="00BA51C5"/>
    <w:rsid w:val="00BB5399"/>
    <w:rsid w:val="00BE13DD"/>
    <w:rsid w:val="00BE3997"/>
    <w:rsid w:val="00BF1B63"/>
    <w:rsid w:val="00BF592F"/>
    <w:rsid w:val="00C31264"/>
    <w:rsid w:val="00C807B6"/>
    <w:rsid w:val="00D135D8"/>
    <w:rsid w:val="00D72469"/>
    <w:rsid w:val="00E246CD"/>
    <w:rsid w:val="00E924A3"/>
    <w:rsid w:val="00EA4D6F"/>
    <w:rsid w:val="00FE41CC"/>
    <w:rsid w:val="385D9A3A"/>
    <w:rsid w:val="5DD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1938"/>
  <w15:chartTrackingRefBased/>
  <w15:docId w15:val="{8F0DEE61-CE36-4297-B006-B16DB6148C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1DD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1D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D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D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D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71DD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71DD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71DD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71DD3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71DD3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71DD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71DD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71DD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71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D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371D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37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D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371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DD3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71DD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DD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71DD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DD3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371DD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71DD3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371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371DD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A37F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37F19"/>
    <w:rPr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03B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3B92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303B92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B9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03B92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BF592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po@institut-myologie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87b671bf8d99aedff279910c8aa15855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61f21edd621f06a928f5b0aebcf5e09c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8B59F-D1EE-4CF0-9174-C73DAFDA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400b-91e8-4c54-a38c-5f2bb2a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A997B-6B4B-4D77-92B1-C6BF090D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97B46-6354-4D58-8182-3DB8C2AA1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AIM*</dc:creator>
  <keywords/>
  <dc:description/>
  <lastModifiedBy>Adèle BERTIN</lastModifiedBy>
  <revision>3</revision>
  <dcterms:created xsi:type="dcterms:W3CDTF">2026-04-20T13:10:00.0000000Z</dcterms:created>
  <dcterms:modified xsi:type="dcterms:W3CDTF">2026-04-27T14:37:36.4421547Z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