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6A" w:rsidRDefault="00262310" w:rsidP="00A619CD">
      <w:pPr>
        <w:pStyle w:val="Titre"/>
        <w:spacing w:after="120"/>
        <w:ind w:left="0" w:firstLine="0"/>
        <w:rPr>
          <w:rFonts w:asciiTheme="minorHAnsi" w:hAnsiTheme="minorHAnsi" w:cstheme="minorHAnsi"/>
        </w:rPr>
      </w:pPr>
      <w:r w:rsidRPr="007A15A2">
        <w:rPr>
          <w:rFonts w:asciiTheme="minorHAnsi" w:hAnsiTheme="minorHAnsi" w:cstheme="minorHAnsi"/>
        </w:rPr>
        <w:t>2</w:t>
      </w:r>
      <w:r w:rsidR="009E7F40">
        <w:rPr>
          <w:rFonts w:asciiTheme="minorHAnsi" w:hAnsiTheme="minorHAnsi" w:cstheme="minorHAnsi"/>
        </w:rPr>
        <w:t>2</w:t>
      </w:r>
      <w:r w:rsidR="009E7F40">
        <w:rPr>
          <w:rFonts w:asciiTheme="minorHAnsi" w:hAnsiTheme="minorHAnsi" w:cstheme="minorHAnsi"/>
          <w:vertAlign w:val="superscript"/>
        </w:rPr>
        <w:t>nd</w:t>
      </w:r>
      <w:bookmarkStart w:id="0" w:name="_GoBack"/>
      <w:bookmarkEnd w:id="0"/>
      <w:r w:rsidR="003A300E" w:rsidRPr="007A15A2">
        <w:rPr>
          <w:rFonts w:asciiTheme="minorHAnsi" w:hAnsiTheme="minorHAnsi" w:cstheme="minorHAnsi"/>
        </w:rPr>
        <w:t xml:space="preserve"> SUMMER SCHOOL OF MYOLOGY</w:t>
      </w:r>
      <w:r w:rsidR="00184DD4" w:rsidRPr="007A15A2">
        <w:rPr>
          <w:rFonts w:asciiTheme="minorHAnsi" w:hAnsiTheme="minorHAnsi" w:cstheme="minorHAnsi"/>
        </w:rPr>
        <w:t xml:space="preserve"> </w:t>
      </w:r>
      <w:r w:rsidR="00D05957" w:rsidRPr="007A15A2">
        <w:rPr>
          <w:rFonts w:asciiTheme="minorHAnsi" w:hAnsiTheme="minorHAnsi" w:cstheme="minorHAnsi"/>
        </w:rPr>
        <w:t>June</w:t>
      </w:r>
      <w:r w:rsidRPr="007A15A2">
        <w:rPr>
          <w:rFonts w:asciiTheme="minorHAnsi" w:hAnsiTheme="minorHAnsi" w:cstheme="minorHAnsi"/>
        </w:rPr>
        <w:t xml:space="preserve"> 1</w:t>
      </w:r>
      <w:r w:rsidR="007524A7">
        <w:rPr>
          <w:rFonts w:asciiTheme="minorHAnsi" w:hAnsiTheme="minorHAnsi" w:cstheme="minorHAnsi"/>
        </w:rPr>
        <w:t>7</w:t>
      </w:r>
      <w:r w:rsidR="001E3DE6" w:rsidRPr="007A15A2">
        <w:rPr>
          <w:rFonts w:asciiTheme="minorHAnsi" w:hAnsiTheme="minorHAnsi" w:cstheme="minorHAnsi"/>
          <w:vertAlign w:val="superscript"/>
        </w:rPr>
        <w:t>th</w:t>
      </w:r>
      <w:r w:rsidR="001E3DE6" w:rsidRPr="007A15A2">
        <w:rPr>
          <w:rFonts w:asciiTheme="minorHAnsi" w:hAnsiTheme="minorHAnsi" w:cstheme="minorHAnsi"/>
        </w:rPr>
        <w:t>-2</w:t>
      </w:r>
      <w:r w:rsidR="007524A7">
        <w:rPr>
          <w:rFonts w:asciiTheme="minorHAnsi" w:hAnsiTheme="minorHAnsi" w:cstheme="minorHAnsi"/>
        </w:rPr>
        <w:t>2</w:t>
      </w:r>
      <w:r w:rsidR="007524A7">
        <w:rPr>
          <w:rFonts w:asciiTheme="minorHAnsi" w:hAnsiTheme="minorHAnsi" w:cstheme="minorHAnsi"/>
          <w:vertAlign w:val="superscript"/>
        </w:rPr>
        <w:t>nd</w:t>
      </w:r>
      <w:r w:rsidR="007524A7">
        <w:rPr>
          <w:rFonts w:asciiTheme="minorHAnsi" w:hAnsiTheme="minorHAnsi" w:cstheme="minorHAnsi"/>
        </w:rPr>
        <w:t>, 2019</w:t>
      </w:r>
      <w:r w:rsidRPr="007A15A2">
        <w:rPr>
          <w:rFonts w:asciiTheme="minorHAnsi" w:hAnsiTheme="minorHAnsi" w:cstheme="minorHAnsi"/>
        </w:rPr>
        <w:t xml:space="preserve"> – </w:t>
      </w:r>
      <w:r w:rsidR="007524A7">
        <w:rPr>
          <w:rFonts w:asciiTheme="minorHAnsi" w:hAnsiTheme="minorHAnsi" w:cstheme="minorHAnsi"/>
        </w:rPr>
        <w:t>Tentative</w:t>
      </w:r>
      <w:r w:rsidRPr="007A15A2">
        <w:rPr>
          <w:rFonts w:asciiTheme="minorHAnsi" w:hAnsiTheme="minorHAnsi" w:cstheme="minorHAnsi"/>
        </w:rPr>
        <w:t xml:space="preserve"> program</w:t>
      </w:r>
    </w:p>
    <w:p w:rsidR="005B3C8B" w:rsidRPr="005B3C8B" w:rsidRDefault="001A4895" w:rsidP="00A619CD">
      <w:pPr>
        <w:pStyle w:val="Titre"/>
        <w:spacing w:after="120"/>
        <w:ind w:left="0" w:firstLine="0"/>
        <w:rPr>
          <w:rFonts w:asciiTheme="minorHAnsi" w:hAnsiTheme="minorHAnsi" w:cstheme="minorHAnsi"/>
          <w:sz w:val="14"/>
          <w:szCs w:val="16"/>
        </w:rPr>
      </w:pPr>
      <w:r>
        <w:rPr>
          <w:rFonts w:asciiTheme="minorHAnsi" w:hAnsiTheme="minorHAnsi" w:cstheme="minorHAnsi"/>
          <w:sz w:val="14"/>
        </w:rPr>
        <w:t>…</w:t>
      </w:r>
    </w:p>
    <w:p w:rsidR="001D0E6A" w:rsidRPr="007A15A2" w:rsidRDefault="001D0E6A">
      <w:pPr>
        <w:ind w:left="-1276"/>
        <w:rPr>
          <w:rFonts w:asciiTheme="minorHAnsi" w:hAnsiTheme="minorHAnsi" w:cstheme="minorHAnsi"/>
          <w:sz w:val="16"/>
          <w:szCs w:val="16"/>
          <w:lang w:val="en-GB"/>
        </w:rPr>
      </w:pPr>
    </w:p>
    <w:tbl>
      <w:tblPr>
        <w:tblpPr w:leftFromText="141" w:rightFromText="141" w:vertAnchor="text" w:tblpXSpec="center" w:tblpY="1"/>
        <w:tblOverlap w:val="never"/>
        <w:tblW w:w="1058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12"/>
        <w:gridCol w:w="1512"/>
        <w:gridCol w:w="1513"/>
        <w:gridCol w:w="1513"/>
        <w:gridCol w:w="1513"/>
        <w:gridCol w:w="1513"/>
        <w:gridCol w:w="1513"/>
      </w:tblGrid>
      <w:tr w:rsidR="00AA2A45" w:rsidRPr="007A15A2" w:rsidTr="00A7300A">
        <w:trPr>
          <w:trHeight w:val="390"/>
        </w:trPr>
        <w:tc>
          <w:tcPr>
            <w:tcW w:w="151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AA2A45" w:rsidRPr="007A15A2" w:rsidRDefault="00AA2A45" w:rsidP="00A7300A">
            <w:pPr>
              <w:spacing w:before="100" w:after="100"/>
              <w:jc w:val="center"/>
              <w:rPr>
                <w:rFonts w:asciiTheme="minorHAnsi" w:hAnsiTheme="minorHAnsi" w:cstheme="minorHAnsi"/>
                <w:b/>
                <w:sz w:val="14"/>
                <w:szCs w:val="16"/>
                <w:lang w:val="en-GB"/>
              </w:rPr>
            </w:pPr>
          </w:p>
        </w:tc>
        <w:tc>
          <w:tcPr>
            <w:tcW w:w="151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AA2A45" w:rsidRPr="007A15A2" w:rsidRDefault="007524A7" w:rsidP="00A7300A">
            <w:pPr>
              <w:spacing w:before="100" w:after="100"/>
              <w:jc w:val="center"/>
              <w:rPr>
                <w:rFonts w:asciiTheme="minorHAnsi" w:hAnsiTheme="minorHAnsi" w:cstheme="minorHAnsi"/>
                <w:b/>
                <w:sz w:val="14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6"/>
                <w:lang w:val="en-GB"/>
              </w:rPr>
              <w:t>Monday June 17</w:t>
            </w:r>
            <w:r w:rsidR="00AA2A45" w:rsidRPr="007A15A2">
              <w:rPr>
                <w:rFonts w:asciiTheme="minorHAnsi" w:hAnsiTheme="minorHAnsi" w:cstheme="minorHAnsi"/>
                <w:b/>
                <w:sz w:val="14"/>
                <w:szCs w:val="16"/>
                <w:lang w:val="en-GB"/>
              </w:rPr>
              <w:t>th</w:t>
            </w:r>
          </w:p>
        </w:tc>
        <w:tc>
          <w:tcPr>
            <w:tcW w:w="151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AA2A45" w:rsidRPr="007A15A2" w:rsidRDefault="007524A7" w:rsidP="00A7300A">
            <w:pPr>
              <w:spacing w:before="100" w:after="100"/>
              <w:jc w:val="center"/>
              <w:rPr>
                <w:rFonts w:asciiTheme="minorHAnsi" w:hAnsiTheme="minorHAnsi" w:cstheme="minorHAnsi"/>
                <w:b/>
                <w:sz w:val="14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6"/>
                <w:lang w:val="en-GB"/>
              </w:rPr>
              <w:t>Tuesday June 18</w:t>
            </w:r>
            <w:r w:rsidR="00AA2A45" w:rsidRPr="007A15A2">
              <w:rPr>
                <w:rFonts w:asciiTheme="minorHAnsi" w:hAnsiTheme="minorHAnsi" w:cstheme="minorHAnsi"/>
                <w:b/>
                <w:sz w:val="14"/>
                <w:szCs w:val="16"/>
                <w:lang w:val="en-GB"/>
              </w:rPr>
              <w:t>th</w:t>
            </w:r>
          </w:p>
        </w:tc>
        <w:tc>
          <w:tcPr>
            <w:tcW w:w="151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AA2A45" w:rsidRPr="007A15A2" w:rsidRDefault="007524A7" w:rsidP="00A7300A">
            <w:pPr>
              <w:spacing w:before="100" w:after="100"/>
              <w:jc w:val="center"/>
              <w:rPr>
                <w:rFonts w:asciiTheme="minorHAnsi" w:hAnsiTheme="minorHAnsi" w:cstheme="minorHAnsi"/>
                <w:b/>
                <w:sz w:val="14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6"/>
                <w:lang w:val="en-GB"/>
              </w:rPr>
              <w:t>Wed. June 19</w:t>
            </w:r>
            <w:r w:rsidR="00AA2A45" w:rsidRPr="007A15A2">
              <w:rPr>
                <w:rFonts w:asciiTheme="minorHAnsi" w:hAnsiTheme="minorHAnsi" w:cstheme="minorHAnsi"/>
                <w:b/>
                <w:sz w:val="14"/>
                <w:szCs w:val="16"/>
                <w:lang w:val="en-GB"/>
              </w:rPr>
              <w:t>th</w:t>
            </w:r>
          </w:p>
        </w:tc>
        <w:tc>
          <w:tcPr>
            <w:tcW w:w="151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AA2A45" w:rsidRPr="007A15A2" w:rsidRDefault="00AA2A45" w:rsidP="00A7300A">
            <w:pPr>
              <w:spacing w:before="100" w:after="100"/>
              <w:jc w:val="center"/>
              <w:rPr>
                <w:rFonts w:asciiTheme="minorHAnsi" w:hAnsiTheme="minorHAnsi" w:cstheme="minorHAnsi"/>
                <w:b/>
                <w:sz w:val="14"/>
                <w:szCs w:val="16"/>
                <w:lang w:val="en-GB"/>
              </w:rPr>
            </w:pPr>
            <w:r w:rsidRPr="007A15A2">
              <w:rPr>
                <w:rFonts w:asciiTheme="minorHAnsi" w:hAnsiTheme="minorHAnsi" w:cstheme="minorHAnsi"/>
                <w:b/>
                <w:sz w:val="14"/>
                <w:szCs w:val="16"/>
                <w:lang w:val="en-GB"/>
              </w:rPr>
              <w:t xml:space="preserve"> Thursday June 2</w:t>
            </w:r>
            <w:r w:rsidR="007524A7">
              <w:rPr>
                <w:rFonts w:asciiTheme="minorHAnsi" w:hAnsiTheme="minorHAnsi" w:cstheme="minorHAnsi"/>
                <w:b/>
                <w:sz w:val="14"/>
                <w:szCs w:val="16"/>
                <w:lang w:val="en-GB"/>
              </w:rPr>
              <w:t>0th</w:t>
            </w:r>
          </w:p>
        </w:tc>
        <w:tc>
          <w:tcPr>
            <w:tcW w:w="151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AA2A45" w:rsidRPr="007A15A2" w:rsidRDefault="00AA2A45" w:rsidP="00A7300A">
            <w:pPr>
              <w:spacing w:before="100" w:after="100"/>
              <w:jc w:val="center"/>
              <w:rPr>
                <w:rFonts w:asciiTheme="minorHAnsi" w:hAnsiTheme="minorHAnsi" w:cstheme="minorHAnsi"/>
                <w:b/>
                <w:sz w:val="14"/>
                <w:szCs w:val="16"/>
                <w:lang w:val="en-GB"/>
              </w:rPr>
            </w:pPr>
            <w:r w:rsidRPr="007A15A2">
              <w:rPr>
                <w:rFonts w:asciiTheme="minorHAnsi" w:hAnsiTheme="minorHAnsi" w:cstheme="minorHAnsi"/>
                <w:b/>
                <w:sz w:val="14"/>
                <w:szCs w:val="16"/>
                <w:lang w:val="en-GB"/>
              </w:rPr>
              <w:t xml:space="preserve">Friday June </w:t>
            </w:r>
            <w:r w:rsidR="007524A7">
              <w:rPr>
                <w:rFonts w:asciiTheme="minorHAnsi" w:hAnsiTheme="minorHAnsi" w:cstheme="minorHAnsi"/>
                <w:b/>
                <w:sz w:val="14"/>
                <w:szCs w:val="16"/>
                <w:lang w:val="en-GB"/>
              </w:rPr>
              <w:t>21st</w:t>
            </w:r>
          </w:p>
        </w:tc>
        <w:tc>
          <w:tcPr>
            <w:tcW w:w="151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AA2A45" w:rsidRPr="007A15A2" w:rsidRDefault="00AA2A45" w:rsidP="00A7300A">
            <w:pPr>
              <w:spacing w:before="100" w:after="100"/>
              <w:jc w:val="center"/>
              <w:rPr>
                <w:rFonts w:asciiTheme="minorHAnsi" w:hAnsiTheme="minorHAnsi" w:cstheme="minorHAnsi"/>
                <w:b/>
                <w:sz w:val="14"/>
                <w:szCs w:val="16"/>
                <w:lang w:val="en-GB"/>
              </w:rPr>
            </w:pPr>
            <w:r w:rsidRPr="007A15A2">
              <w:rPr>
                <w:rFonts w:asciiTheme="minorHAnsi" w:hAnsiTheme="minorHAnsi" w:cstheme="minorHAnsi"/>
                <w:b/>
                <w:sz w:val="14"/>
                <w:szCs w:val="16"/>
                <w:lang w:val="en-GB"/>
              </w:rPr>
              <w:t>Saturday June 2</w:t>
            </w:r>
            <w:r w:rsidR="007524A7">
              <w:rPr>
                <w:rFonts w:asciiTheme="minorHAnsi" w:hAnsiTheme="minorHAnsi" w:cstheme="minorHAnsi"/>
                <w:b/>
                <w:sz w:val="14"/>
                <w:szCs w:val="16"/>
                <w:lang w:val="en-GB"/>
              </w:rPr>
              <w:t>2</w:t>
            </w:r>
            <w:r w:rsidR="007524A7" w:rsidRPr="007524A7">
              <w:rPr>
                <w:rFonts w:asciiTheme="minorHAnsi" w:hAnsiTheme="minorHAnsi" w:cstheme="minorHAnsi"/>
                <w:b/>
                <w:sz w:val="14"/>
                <w:szCs w:val="16"/>
                <w:vertAlign w:val="superscript"/>
                <w:lang w:val="en-GB"/>
              </w:rPr>
              <w:t>nd</w:t>
            </w:r>
          </w:p>
        </w:tc>
      </w:tr>
      <w:tr w:rsidR="00D44DE4" w:rsidRPr="007A15A2" w:rsidTr="00A7300A">
        <w:trPr>
          <w:trHeight w:val="964"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E4" w:rsidRPr="007A15A2" w:rsidRDefault="00D44DE4" w:rsidP="00A7300A">
            <w:pPr>
              <w:spacing w:before="100" w:after="100"/>
              <w:jc w:val="center"/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A15A2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8.30-9.30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E4" w:rsidRPr="007524A7" w:rsidRDefault="00D44DE4" w:rsidP="00A7300A">
            <w:pPr>
              <w:spacing w:before="100" w:after="100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524A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VOERMANS</w:t>
            </w:r>
          </w:p>
          <w:p w:rsidR="00D44DE4" w:rsidRPr="007524A7" w:rsidRDefault="00D44DE4" w:rsidP="00A7300A">
            <w:pPr>
              <w:spacing w:before="100" w:after="100"/>
              <w:jc w:val="center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7524A7">
              <w:rPr>
                <w:rFonts w:asciiTheme="minorHAnsi" w:hAnsiTheme="minorHAnsi" w:cstheme="minorHAnsi"/>
                <w:i/>
                <w:sz w:val="12"/>
                <w:szCs w:val="12"/>
                <w:lang w:val="en-GB"/>
              </w:rPr>
              <w:t xml:space="preserve">Introduction 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E4" w:rsidRPr="007524A7" w:rsidRDefault="00D44DE4" w:rsidP="00A7300A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524A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STOJKOVIC</w:t>
            </w:r>
          </w:p>
          <w:p w:rsidR="00D44DE4" w:rsidRPr="007524A7" w:rsidRDefault="00D44DE4" w:rsidP="00A7300A">
            <w:pPr>
              <w:spacing w:before="100" w:after="100"/>
              <w:jc w:val="center"/>
              <w:rPr>
                <w:rFonts w:asciiTheme="minorHAnsi" w:hAnsiTheme="minorHAnsi" w:cstheme="minorHAnsi"/>
                <w:i/>
                <w:iCs/>
                <w:sz w:val="12"/>
                <w:szCs w:val="12"/>
                <w:lang w:val="en-GB"/>
              </w:rPr>
            </w:pPr>
            <w:r w:rsidRPr="007524A7">
              <w:rPr>
                <w:rFonts w:asciiTheme="minorHAnsi" w:hAnsiTheme="minorHAnsi" w:cstheme="minorHAnsi"/>
                <w:i/>
                <w:iCs/>
                <w:sz w:val="12"/>
                <w:szCs w:val="12"/>
                <w:lang w:val="en-GB"/>
              </w:rPr>
              <w:t>CMT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DE4" w:rsidRPr="007524A7" w:rsidRDefault="00D44DE4" w:rsidP="00A7300A">
            <w:pPr>
              <w:spacing w:before="100" w:after="100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524A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LAFORET</w:t>
            </w:r>
          </w:p>
          <w:p w:rsidR="00D44DE4" w:rsidRPr="007524A7" w:rsidRDefault="00D44DE4" w:rsidP="00A7300A">
            <w:pPr>
              <w:spacing w:before="100" w:after="100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524A7">
              <w:rPr>
                <w:rFonts w:asciiTheme="minorHAnsi" w:hAnsiTheme="minorHAnsi" w:cstheme="minorHAnsi"/>
                <w:i/>
                <w:iCs/>
                <w:sz w:val="12"/>
                <w:szCs w:val="12"/>
                <w:lang w:val="en-GB"/>
              </w:rPr>
              <w:t xml:space="preserve">Muscle </w:t>
            </w:r>
            <w:proofErr w:type="spellStart"/>
            <w:r w:rsidRPr="007524A7">
              <w:rPr>
                <w:rFonts w:asciiTheme="minorHAnsi" w:hAnsiTheme="minorHAnsi" w:cstheme="minorHAnsi"/>
                <w:i/>
                <w:iCs/>
                <w:sz w:val="12"/>
                <w:szCs w:val="12"/>
                <w:lang w:val="en-GB"/>
              </w:rPr>
              <w:t>glycogenoses</w:t>
            </w:r>
            <w:proofErr w:type="spellEnd"/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E4" w:rsidRPr="007524A7" w:rsidRDefault="00D44DE4" w:rsidP="00A7300A">
            <w:pPr>
              <w:spacing w:before="100" w:after="100"/>
              <w:jc w:val="center"/>
              <w:rPr>
                <w:rFonts w:asciiTheme="minorHAnsi" w:hAnsiTheme="minorHAnsi" w:cstheme="minorHAnsi"/>
                <w:sz w:val="14"/>
                <w:szCs w:val="16"/>
                <w:lang w:val="en-GB"/>
              </w:rPr>
            </w:pPr>
            <w:r w:rsidRPr="007524A7">
              <w:rPr>
                <w:rFonts w:asciiTheme="minorHAnsi" w:hAnsiTheme="minorHAnsi" w:cstheme="minorHAnsi"/>
                <w:sz w:val="14"/>
                <w:szCs w:val="16"/>
                <w:lang w:val="en-GB"/>
              </w:rPr>
              <w:t>AMTHOR</w:t>
            </w:r>
            <w:r w:rsidR="001A4895" w:rsidRPr="007524A7">
              <w:rPr>
                <w:rFonts w:asciiTheme="minorHAnsi" w:hAnsiTheme="minorHAnsi" w:cstheme="minorHAnsi"/>
                <w:sz w:val="14"/>
                <w:szCs w:val="16"/>
                <w:lang w:val="en-GB"/>
              </w:rPr>
              <w:t>-</w:t>
            </w:r>
            <w:r w:rsidR="00C46686" w:rsidRPr="007524A7">
              <w:rPr>
                <w:rFonts w:asciiTheme="minorHAnsi" w:hAnsiTheme="minorHAnsi" w:cstheme="minorHAnsi"/>
                <w:sz w:val="14"/>
                <w:szCs w:val="16"/>
                <w:lang w:val="en-GB"/>
              </w:rPr>
              <w:t>URTIZBEREA</w:t>
            </w:r>
          </w:p>
          <w:p w:rsidR="00D44DE4" w:rsidRPr="007524A7" w:rsidRDefault="00D44DE4" w:rsidP="00A7300A">
            <w:pPr>
              <w:spacing w:before="100" w:after="100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524A7">
              <w:rPr>
                <w:rFonts w:asciiTheme="minorHAnsi" w:hAnsiTheme="minorHAnsi" w:cstheme="minorHAnsi"/>
                <w:i/>
                <w:sz w:val="12"/>
                <w:szCs w:val="12"/>
                <w:lang w:val="en-GB"/>
              </w:rPr>
              <w:t>Therapeutic options DMD</w:t>
            </w:r>
            <w:r w:rsidRPr="007524A7">
              <w:rPr>
                <w:rFonts w:asciiTheme="minorHAnsi" w:hAnsiTheme="minorHAnsi" w:cstheme="minorHAnsi"/>
                <w:sz w:val="12"/>
                <w:szCs w:val="12"/>
                <w:lang w:val="en-GB"/>
              </w:rPr>
              <w:t xml:space="preserve"> 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E4" w:rsidRPr="007524A7" w:rsidRDefault="00D44DE4" w:rsidP="00A7300A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524A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VICART</w:t>
            </w:r>
          </w:p>
          <w:p w:rsidR="00D44DE4" w:rsidRPr="007524A7" w:rsidRDefault="00D44DE4" w:rsidP="00A7300A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i/>
                <w:iCs/>
                <w:sz w:val="12"/>
                <w:szCs w:val="12"/>
                <w:lang w:val="en-GB"/>
              </w:rPr>
            </w:pPr>
            <w:r w:rsidRPr="007524A7">
              <w:rPr>
                <w:rFonts w:asciiTheme="minorHAnsi" w:hAnsiTheme="minorHAnsi" w:cstheme="minorHAnsi"/>
                <w:i/>
                <w:iCs/>
                <w:sz w:val="12"/>
                <w:szCs w:val="12"/>
                <w:lang w:val="en-GB"/>
              </w:rPr>
              <w:t xml:space="preserve">Muscle </w:t>
            </w:r>
            <w:proofErr w:type="spellStart"/>
            <w:r w:rsidRPr="007524A7">
              <w:rPr>
                <w:rFonts w:asciiTheme="minorHAnsi" w:hAnsiTheme="minorHAnsi" w:cstheme="minorHAnsi"/>
                <w:i/>
                <w:iCs/>
                <w:sz w:val="12"/>
                <w:szCs w:val="12"/>
                <w:lang w:val="en-GB"/>
              </w:rPr>
              <w:t>channelopathies</w:t>
            </w:r>
            <w:proofErr w:type="spellEnd"/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44DE4" w:rsidRPr="007524A7" w:rsidRDefault="00D44DE4" w:rsidP="00A7300A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lang w:val="en-GB"/>
              </w:rPr>
            </w:pPr>
          </w:p>
        </w:tc>
      </w:tr>
      <w:tr w:rsidR="007A68A8" w:rsidRPr="007A15A2" w:rsidTr="00A7300A">
        <w:trPr>
          <w:trHeight w:val="600"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68A8" w:rsidRPr="007A15A2" w:rsidRDefault="007A68A8" w:rsidP="00A7300A">
            <w:pPr>
              <w:spacing w:before="100" w:after="100"/>
              <w:jc w:val="center"/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A15A2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9.30-10.30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68A8" w:rsidRPr="007524A7" w:rsidRDefault="007A68A8" w:rsidP="00A7300A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524A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LETURCQ</w:t>
            </w:r>
          </w:p>
          <w:p w:rsidR="007A68A8" w:rsidRPr="007524A7" w:rsidRDefault="007A68A8" w:rsidP="00A7300A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lang w:val="en-GB"/>
              </w:rPr>
            </w:pPr>
            <w:proofErr w:type="spellStart"/>
            <w:r w:rsidRPr="007524A7">
              <w:rPr>
                <w:rFonts w:asciiTheme="minorHAnsi" w:hAnsiTheme="minorHAnsi" w:cstheme="minorHAnsi"/>
                <w:i/>
                <w:iCs/>
                <w:sz w:val="12"/>
                <w:szCs w:val="12"/>
                <w:lang w:val="en-GB"/>
              </w:rPr>
              <w:t>Dystrophinopathies</w:t>
            </w:r>
            <w:proofErr w:type="spellEnd"/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68A8" w:rsidRPr="007524A7" w:rsidRDefault="007A68A8" w:rsidP="00A7300A">
            <w:pPr>
              <w:spacing w:before="100" w:after="100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524A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URTIZBEREA</w:t>
            </w:r>
          </w:p>
          <w:p w:rsidR="007A68A8" w:rsidRPr="007524A7" w:rsidRDefault="007A68A8" w:rsidP="00A7300A">
            <w:pPr>
              <w:spacing w:before="100" w:after="100"/>
              <w:jc w:val="center"/>
              <w:rPr>
                <w:rFonts w:asciiTheme="minorHAnsi" w:hAnsiTheme="minorHAnsi" w:cstheme="minorHAnsi"/>
                <w:i/>
                <w:iCs/>
                <w:sz w:val="12"/>
                <w:szCs w:val="12"/>
                <w:lang w:val="en-GB"/>
              </w:rPr>
            </w:pPr>
            <w:r w:rsidRPr="007524A7">
              <w:rPr>
                <w:rFonts w:asciiTheme="minorHAnsi" w:hAnsiTheme="minorHAnsi" w:cstheme="minorHAnsi"/>
                <w:i/>
                <w:iCs/>
                <w:sz w:val="12"/>
                <w:szCs w:val="12"/>
                <w:lang w:val="en-GB"/>
              </w:rPr>
              <w:t>LGMD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68A8" w:rsidRPr="007524A7" w:rsidRDefault="007A68A8" w:rsidP="00A7300A">
            <w:pPr>
              <w:spacing w:before="100" w:after="100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524A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SERVAIS</w:t>
            </w:r>
          </w:p>
          <w:p w:rsidR="007A68A8" w:rsidRPr="007524A7" w:rsidRDefault="007A68A8" w:rsidP="00A7300A">
            <w:pPr>
              <w:spacing w:before="100" w:after="100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524A7">
              <w:rPr>
                <w:rFonts w:asciiTheme="minorHAnsi" w:hAnsiTheme="minorHAnsi" w:cstheme="minorHAnsi"/>
                <w:i/>
                <w:iCs/>
                <w:sz w:val="12"/>
                <w:szCs w:val="12"/>
                <w:lang w:val="en-GB"/>
              </w:rPr>
              <w:t xml:space="preserve">Clinical trials in SMA 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68A8" w:rsidRPr="007524A7" w:rsidRDefault="007A68A8" w:rsidP="00A7300A">
            <w:pPr>
              <w:spacing w:before="100" w:after="100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524A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TOME</w:t>
            </w:r>
          </w:p>
          <w:p w:rsidR="007A68A8" w:rsidRPr="007524A7" w:rsidRDefault="007A68A8" w:rsidP="00A7300A">
            <w:pPr>
              <w:spacing w:before="100" w:after="100"/>
              <w:jc w:val="center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7524A7">
              <w:rPr>
                <w:rFonts w:asciiTheme="minorHAnsi" w:hAnsiTheme="minorHAnsi" w:cstheme="minorHAnsi"/>
                <w:i/>
                <w:sz w:val="12"/>
                <w:szCs w:val="12"/>
                <w:lang w:val="en-GB"/>
              </w:rPr>
              <w:t>Myotonic dystrophies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68A8" w:rsidRPr="007524A7" w:rsidRDefault="007A68A8" w:rsidP="00A7300A">
            <w:pPr>
              <w:spacing w:before="100" w:after="100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524A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LEGER</w:t>
            </w:r>
          </w:p>
          <w:p w:rsidR="007A68A8" w:rsidRPr="007524A7" w:rsidRDefault="007A68A8" w:rsidP="00A7300A">
            <w:pPr>
              <w:spacing w:before="100" w:after="100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7524A7">
              <w:rPr>
                <w:rFonts w:asciiTheme="minorHAnsi" w:hAnsiTheme="minorHAnsi" w:cstheme="minorHAnsi"/>
                <w:i/>
                <w:iCs/>
                <w:sz w:val="12"/>
                <w:szCs w:val="12"/>
                <w:lang w:val="en-GB"/>
              </w:rPr>
              <w:t>Dysimmune</w:t>
            </w:r>
            <w:proofErr w:type="spellEnd"/>
            <w:r w:rsidRPr="007524A7">
              <w:rPr>
                <w:rFonts w:asciiTheme="minorHAnsi" w:hAnsiTheme="minorHAnsi" w:cstheme="minorHAnsi"/>
                <w:i/>
                <w:iCs/>
                <w:sz w:val="12"/>
                <w:szCs w:val="12"/>
                <w:lang w:val="en-GB"/>
              </w:rPr>
              <w:t xml:space="preserve"> neuropathies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68A8" w:rsidRPr="007524A7" w:rsidRDefault="007A68A8" w:rsidP="00A7300A">
            <w:pPr>
              <w:spacing w:before="100" w:after="100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524A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OLIVE</w:t>
            </w:r>
          </w:p>
          <w:p w:rsidR="007A68A8" w:rsidRPr="007524A7" w:rsidRDefault="007A68A8" w:rsidP="00A7300A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lang w:val="en-GB"/>
              </w:rPr>
            </w:pPr>
            <w:r w:rsidRPr="007524A7">
              <w:rPr>
                <w:rFonts w:asciiTheme="minorHAnsi" w:hAnsiTheme="minorHAnsi" w:cstheme="minorHAnsi"/>
                <w:i/>
                <w:iCs/>
                <w:sz w:val="12"/>
                <w:szCs w:val="12"/>
                <w:lang w:val="en-GB"/>
              </w:rPr>
              <w:t>Rare Myopathies</w:t>
            </w:r>
          </w:p>
        </w:tc>
      </w:tr>
      <w:tr w:rsidR="00880248" w:rsidRPr="007A15A2" w:rsidTr="00A7300A">
        <w:trPr>
          <w:trHeight w:val="295"/>
        </w:trPr>
        <w:tc>
          <w:tcPr>
            <w:tcW w:w="15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880248" w:rsidRPr="007A15A2" w:rsidRDefault="00880248" w:rsidP="00A7300A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iCs/>
                <w:sz w:val="12"/>
                <w:szCs w:val="16"/>
              </w:rPr>
            </w:pPr>
            <w:r w:rsidRPr="007A15A2">
              <w:rPr>
                <w:rFonts w:asciiTheme="minorHAnsi" w:hAnsiTheme="minorHAnsi" w:cstheme="minorHAnsi"/>
                <w:iCs/>
                <w:sz w:val="12"/>
                <w:szCs w:val="16"/>
              </w:rPr>
              <w:t>Coffee Break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880248" w:rsidRPr="007524A7" w:rsidRDefault="00880248" w:rsidP="00A7300A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iCs/>
                <w:sz w:val="12"/>
                <w:szCs w:val="16"/>
              </w:rPr>
            </w:pPr>
            <w:r w:rsidRPr="007524A7">
              <w:rPr>
                <w:rFonts w:asciiTheme="minorHAnsi" w:hAnsiTheme="minorHAnsi" w:cstheme="minorHAnsi"/>
                <w:iCs/>
                <w:sz w:val="12"/>
                <w:szCs w:val="16"/>
              </w:rPr>
              <w:t>Coffee Break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880248" w:rsidRPr="007524A7" w:rsidRDefault="00880248" w:rsidP="00A7300A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iCs/>
                <w:sz w:val="12"/>
                <w:szCs w:val="16"/>
              </w:rPr>
            </w:pPr>
            <w:r w:rsidRPr="007524A7">
              <w:rPr>
                <w:rFonts w:asciiTheme="minorHAnsi" w:hAnsiTheme="minorHAnsi" w:cstheme="minorHAnsi"/>
                <w:iCs/>
                <w:sz w:val="12"/>
                <w:szCs w:val="16"/>
              </w:rPr>
              <w:t>Coffee Break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880248" w:rsidRPr="007524A7" w:rsidRDefault="00880248" w:rsidP="00A7300A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iCs/>
                <w:sz w:val="12"/>
                <w:szCs w:val="16"/>
              </w:rPr>
            </w:pPr>
            <w:r w:rsidRPr="007524A7">
              <w:rPr>
                <w:rFonts w:asciiTheme="minorHAnsi" w:hAnsiTheme="minorHAnsi" w:cstheme="minorHAnsi"/>
                <w:iCs/>
                <w:sz w:val="12"/>
                <w:szCs w:val="16"/>
              </w:rPr>
              <w:t>Coffee Break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880248" w:rsidRPr="007524A7" w:rsidRDefault="00880248" w:rsidP="00A7300A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iCs/>
                <w:sz w:val="12"/>
                <w:szCs w:val="16"/>
              </w:rPr>
            </w:pPr>
            <w:r w:rsidRPr="007524A7">
              <w:rPr>
                <w:rFonts w:asciiTheme="minorHAnsi" w:hAnsiTheme="minorHAnsi" w:cstheme="minorHAnsi"/>
                <w:iCs/>
                <w:sz w:val="12"/>
                <w:szCs w:val="16"/>
              </w:rPr>
              <w:t>Coffee Break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880248" w:rsidRPr="007524A7" w:rsidRDefault="00880248" w:rsidP="00A7300A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iCs/>
                <w:sz w:val="12"/>
                <w:szCs w:val="16"/>
              </w:rPr>
            </w:pPr>
            <w:r w:rsidRPr="007524A7">
              <w:rPr>
                <w:rFonts w:asciiTheme="minorHAnsi" w:hAnsiTheme="minorHAnsi" w:cstheme="minorHAnsi"/>
                <w:iCs/>
                <w:sz w:val="12"/>
                <w:szCs w:val="16"/>
              </w:rPr>
              <w:t>Coffee Break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880248" w:rsidRPr="007524A7" w:rsidRDefault="00880248" w:rsidP="00A7300A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iCs/>
                <w:sz w:val="12"/>
                <w:szCs w:val="16"/>
              </w:rPr>
            </w:pPr>
            <w:r w:rsidRPr="007524A7">
              <w:rPr>
                <w:rFonts w:asciiTheme="minorHAnsi" w:hAnsiTheme="minorHAnsi" w:cstheme="minorHAnsi"/>
                <w:iCs/>
                <w:sz w:val="12"/>
                <w:szCs w:val="16"/>
              </w:rPr>
              <w:t>Coffee Break</w:t>
            </w:r>
          </w:p>
        </w:tc>
      </w:tr>
      <w:tr w:rsidR="00987706" w:rsidRPr="007A15A2" w:rsidTr="00A7300A">
        <w:trPr>
          <w:trHeight w:val="600"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706" w:rsidRPr="007A15A2" w:rsidRDefault="00987706" w:rsidP="00A7300A">
            <w:pPr>
              <w:spacing w:before="100" w:after="100"/>
              <w:jc w:val="center"/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A15A2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10.45-11.45</w:t>
            </w:r>
          </w:p>
          <w:p w:rsidR="00987706" w:rsidRPr="007A15A2" w:rsidRDefault="00987706" w:rsidP="00A7300A">
            <w:pPr>
              <w:spacing w:before="100" w:after="100"/>
              <w:jc w:val="center"/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706" w:rsidRPr="007524A7" w:rsidRDefault="00987706" w:rsidP="00A7300A">
            <w:pPr>
              <w:spacing w:before="100" w:after="100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524A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QUIJANO-ROY</w:t>
            </w:r>
          </w:p>
          <w:p w:rsidR="00987706" w:rsidRPr="007524A7" w:rsidRDefault="00987706" w:rsidP="00A7300A">
            <w:pPr>
              <w:spacing w:before="100" w:after="100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524A7">
              <w:rPr>
                <w:rFonts w:asciiTheme="minorHAnsi" w:hAnsiTheme="minorHAnsi" w:cstheme="minorHAnsi"/>
                <w:i/>
                <w:iCs/>
                <w:sz w:val="12"/>
                <w:szCs w:val="12"/>
                <w:lang w:val="en-GB"/>
              </w:rPr>
              <w:t>Congenital Muscular Dystrophies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706" w:rsidRPr="007524A7" w:rsidRDefault="00987706" w:rsidP="00A7300A">
            <w:pPr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7524A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SALACHAS</w:t>
            </w:r>
          </w:p>
          <w:p w:rsidR="00987706" w:rsidRPr="007524A7" w:rsidRDefault="00987706" w:rsidP="00A7300A">
            <w:pPr>
              <w:spacing w:before="100" w:after="100"/>
              <w:jc w:val="center"/>
              <w:rPr>
                <w:rFonts w:asciiTheme="minorHAnsi" w:hAnsiTheme="minorHAnsi" w:cstheme="minorHAnsi"/>
                <w:i/>
                <w:iCs/>
                <w:sz w:val="12"/>
                <w:szCs w:val="12"/>
                <w:lang w:val="en-GB"/>
              </w:rPr>
            </w:pPr>
            <w:r w:rsidRPr="007524A7">
              <w:rPr>
                <w:rFonts w:asciiTheme="minorHAnsi" w:hAnsiTheme="minorHAnsi" w:cstheme="minorHAnsi"/>
                <w:i/>
                <w:iCs/>
                <w:sz w:val="12"/>
                <w:szCs w:val="12"/>
                <w:lang w:val="en-GB"/>
              </w:rPr>
              <w:t>A.L.S.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706" w:rsidRPr="007524A7" w:rsidRDefault="00987706" w:rsidP="00A7300A">
            <w:pPr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7524A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WAHBI</w:t>
            </w:r>
          </w:p>
          <w:p w:rsidR="00987706" w:rsidRPr="007524A7" w:rsidRDefault="00987706" w:rsidP="00A7300A">
            <w:pPr>
              <w:spacing w:before="100" w:after="100"/>
              <w:jc w:val="center"/>
              <w:rPr>
                <w:rFonts w:asciiTheme="minorHAnsi" w:hAnsiTheme="minorHAnsi" w:cstheme="minorHAnsi"/>
                <w:i/>
                <w:iCs/>
                <w:sz w:val="12"/>
                <w:szCs w:val="12"/>
                <w:lang w:val="en-GB"/>
              </w:rPr>
            </w:pPr>
            <w:proofErr w:type="spellStart"/>
            <w:r w:rsidRPr="007524A7">
              <w:rPr>
                <w:rFonts w:asciiTheme="minorHAnsi" w:hAnsiTheme="minorHAnsi" w:cstheme="minorHAnsi"/>
                <w:i/>
                <w:iCs/>
                <w:sz w:val="12"/>
                <w:szCs w:val="12"/>
                <w:lang w:val="en-GB"/>
              </w:rPr>
              <w:t>Cardiomyology</w:t>
            </w:r>
            <w:proofErr w:type="spellEnd"/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706" w:rsidRPr="007524A7" w:rsidRDefault="00987706" w:rsidP="00A7300A">
            <w:pPr>
              <w:tabs>
                <w:tab w:val="center" w:pos="695"/>
              </w:tabs>
              <w:spacing w:before="100" w:after="100"/>
              <w:jc w:val="center"/>
              <w:rPr>
                <w:rFonts w:asciiTheme="minorHAnsi" w:hAnsiTheme="minorHAnsi" w:cstheme="minorHAnsi"/>
                <w:i/>
                <w:iCs/>
                <w:sz w:val="12"/>
                <w:szCs w:val="12"/>
                <w:lang w:val="en-GB"/>
              </w:rPr>
            </w:pPr>
            <w:r w:rsidRPr="007524A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BENVENISTE</w:t>
            </w:r>
          </w:p>
          <w:p w:rsidR="00987706" w:rsidRPr="007524A7" w:rsidRDefault="00987706" w:rsidP="00A7300A">
            <w:pPr>
              <w:tabs>
                <w:tab w:val="center" w:pos="695"/>
              </w:tabs>
              <w:spacing w:before="100" w:after="100"/>
              <w:jc w:val="center"/>
              <w:rPr>
                <w:rFonts w:asciiTheme="minorHAnsi" w:hAnsiTheme="minorHAnsi" w:cstheme="minorHAnsi"/>
                <w:i/>
                <w:iCs/>
                <w:sz w:val="12"/>
                <w:szCs w:val="12"/>
                <w:lang w:val="en-GB"/>
              </w:rPr>
            </w:pPr>
            <w:r w:rsidRPr="007524A7">
              <w:rPr>
                <w:rFonts w:asciiTheme="minorHAnsi" w:hAnsiTheme="minorHAnsi" w:cstheme="minorHAnsi"/>
                <w:i/>
                <w:iCs/>
                <w:sz w:val="12"/>
                <w:szCs w:val="12"/>
                <w:lang w:val="en-GB"/>
              </w:rPr>
              <w:t>DM-PM-MNAI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706" w:rsidRPr="007524A7" w:rsidRDefault="00987706" w:rsidP="00A7300A">
            <w:pPr>
              <w:spacing w:before="100" w:after="100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524A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BOEHM</w:t>
            </w:r>
          </w:p>
          <w:p w:rsidR="00987706" w:rsidRPr="007524A7" w:rsidRDefault="00987706" w:rsidP="00A7300A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lang w:val="en-GB"/>
              </w:rPr>
            </w:pPr>
            <w:r w:rsidRPr="007524A7">
              <w:rPr>
                <w:rFonts w:asciiTheme="minorHAnsi" w:hAnsiTheme="minorHAnsi" w:cstheme="minorHAnsi"/>
                <w:i/>
                <w:iCs/>
                <w:sz w:val="12"/>
                <w:szCs w:val="12"/>
                <w:lang w:val="en-GB"/>
              </w:rPr>
              <w:t>Tubular aggregates &amp; NMD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706" w:rsidRPr="007524A7" w:rsidRDefault="00987706" w:rsidP="00A7300A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524A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ALLAMAND</w:t>
            </w:r>
          </w:p>
          <w:p w:rsidR="00987706" w:rsidRPr="007524A7" w:rsidRDefault="00987706" w:rsidP="00A7300A">
            <w:pPr>
              <w:spacing w:before="100" w:after="100"/>
              <w:jc w:val="center"/>
              <w:rPr>
                <w:rFonts w:asciiTheme="minorHAnsi" w:hAnsiTheme="minorHAnsi" w:cstheme="minorHAnsi"/>
                <w:i/>
                <w:iCs/>
                <w:sz w:val="12"/>
                <w:szCs w:val="12"/>
                <w:lang w:val="en-GB"/>
              </w:rPr>
            </w:pPr>
            <w:r w:rsidRPr="007524A7">
              <w:rPr>
                <w:rFonts w:asciiTheme="minorHAnsi" w:hAnsiTheme="minorHAnsi" w:cstheme="minorHAnsi"/>
                <w:i/>
                <w:iCs/>
                <w:sz w:val="12"/>
                <w:szCs w:val="12"/>
                <w:lang w:val="en-GB"/>
              </w:rPr>
              <w:t>COL6 deficiencies</w:t>
            </w:r>
          </w:p>
        </w:tc>
      </w:tr>
      <w:tr w:rsidR="00987706" w:rsidRPr="007A15A2" w:rsidTr="00A7300A">
        <w:trPr>
          <w:trHeight w:val="918"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</w:tcPr>
          <w:p w:rsidR="00987706" w:rsidRPr="007A15A2" w:rsidRDefault="00987706" w:rsidP="00A7300A">
            <w:pPr>
              <w:spacing w:before="100" w:after="100"/>
              <w:jc w:val="center"/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A15A2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11.45-12.45</w:t>
            </w:r>
          </w:p>
          <w:p w:rsidR="00987706" w:rsidRPr="007A15A2" w:rsidRDefault="00987706" w:rsidP="00A7300A">
            <w:pPr>
              <w:pStyle w:val="Titre7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</w:tcPr>
          <w:p w:rsidR="00987706" w:rsidRPr="007524A7" w:rsidRDefault="00987706" w:rsidP="00A7300A">
            <w:pPr>
              <w:tabs>
                <w:tab w:val="center" w:pos="695"/>
              </w:tabs>
              <w:spacing w:before="100" w:after="100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524A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CARLIER</w:t>
            </w:r>
          </w:p>
          <w:p w:rsidR="00987706" w:rsidRPr="007524A7" w:rsidRDefault="00987706" w:rsidP="00A7300A">
            <w:pPr>
              <w:tabs>
                <w:tab w:val="center" w:pos="695"/>
              </w:tabs>
              <w:spacing w:before="100" w:after="100"/>
              <w:jc w:val="center"/>
              <w:rPr>
                <w:rFonts w:asciiTheme="minorHAnsi" w:hAnsiTheme="minorHAnsi" w:cstheme="minorHAnsi"/>
                <w:i/>
                <w:iCs/>
                <w:sz w:val="12"/>
                <w:szCs w:val="12"/>
                <w:lang w:val="en-GB"/>
              </w:rPr>
            </w:pPr>
            <w:r w:rsidRPr="007524A7">
              <w:rPr>
                <w:rFonts w:asciiTheme="minorHAnsi" w:hAnsiTheme="minorHAnsi" w:cstheme="minorHAnsi"/>
                <w:i/>
                <w:iCs/>
                <w:sz w:val="12"/>
                <w:szCs w:val="12"/>
                <w:lang w:val="en-GB"/>
              </w:rPr>
              <w:t>Muscle imaging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</w:tcPr>
          <w:p w:rsidR="00987706" w:rsidRPr="007524A7" w:rsidRDefault="00987706" w:rsidP="00A7300A">
            <w:pPr>
              <w:spacing w:before="100" w:after="100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524A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BEHIN</w:t>
            </w:r>
          </w:p>
          <w:p w:rsidR="00987706" w:rsidRPr="007524A7" w:rsidRDefault="00987706" w:rsidP="00A7300A">
            <w:pPr>
              <w:spacing w:before="100" w:after="100"/>
              <w:jc w:val="center"/>
              <w:rPr>
                <w:rFonts w:asciiTheme="minorHAnsi" w:hAnsiTheme="minorHAnsi" w:cstheme="minorHAnsi"/>
                <w:i/>
                <w:iCs/>
                <w:sz w:val="12"/>
                <w:szCs w:val="12"/>
                <w:lang w:val="en-GB"/>
              </w:rPr>
            </w:pPr>
            <w:proofErr w:type="spellStart"/>
            <w:r w:rsidRPr="007524A7">
              <w:rPr>
                <w:rFonts w:asciiTheme="minorHAnsi" w:hAnsiTheme="minorHAnsi" w:cstheme="minorHAnsi"/>
                <w:i/>
                <w:iCs/>
                <w:sz w:val="12"/>
                <w:szCs w:val="12"/>
                <w:lang w:val="en-GB"/>
              </w:rPr>
              <w:t>Facioscapulohumeral</w:t>
            </w:r>
            <w:proofErr w:type="spellEnd"/>
            <w:r w:rsidRPr="007524A7">
              <w:rPr>
                <w:rFonts w:asciiTheme="minorHAnsi" w:hAnsiTheme="minorHAnsi" w:cstheme="minorHAnsi"/>
                <w:i/>
                <w:iCs/>
                <w:sz w:val="12"/>
                <w:szCs w:val="12"/>
                <w:lang w:val="en-GB"/>
              </w:rPr>
              <w:t xml:space="preserve"> MD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</w:tcPr>
          <w:p w:rsidR="00987706" w:rsidRPr="007524A7" w:rsidRDefault="00987706" w:rsidP="00A7300A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524A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UDD</w:t>
            </w:r>
          </w:p>
          <w:p w:rsidR="00987706" w:rsidRPr="007524A7" w:rsidRDefault="00987706" w:rsidP="00A7300A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i/>
                <w:iCs/>
                <w:sz w:val="12"/>
                <w:szCs w:val="12"/>
                <w:lang w:val="en-GB"/>
              </w:rPr>
            </w:pPr>
            <w:r w:rsidRPr="007524A7">
              <w:rPr>
                <w:rFonts w:asciiTheme="minorHAnsi" w:hAnsiTheme="minorHAnsi" w:cstheme="minorHAnsi"/>
                <w:i/>
                <w:iCs/>
                <w:sz w:val="12"/>
                <w:szCs w:val="12"/>
                <w:lang w:val="en-GB"/>
              </w:rPr>
              <w:t>Distal myopathies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87706" w:rsidRPr="007524A7" w:rsidRDefault="00470B14" w:rsidP="00A7300A">
            <w:pPr>
              <w:spacing w:before="100" w:after="100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524A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MALFATTI</w:t>
            </w:r>
          </w:p>
          <w:p w:rsidR="00987706" w:rsidRPr="007524A7" w:rsidRDefault="00470B14" w:rsidP="00A7300A">
            <w:pPr>
              <w:spacing w:before="100" w:after="100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7524A7">
              <w:rPr>
                <w:rFonts w:asciiTheme="minorHAnsi" w:hAnsiTheme="minorHAnsi" w:cstheme="minorHAnsi"/>
                <w:i/>
                <w:iCs/>
                <w:sz w:val="12"/>
                <w:szCs w:val="12"/>
                <w:lang w:val="en-GB"/>
              </w:rPr>
              <w:t>Polyglucosan</w:t>
            </w:r>
            <w:proofErr w:type="spellEnd"/>
            <w:r w:rsidR="00987706" w:rsidRPr="007524A7">
              <w:rPr>
                <w:rFonts w:asciiTheme="minorHAnsi" w:hAnsiTheme="minorHAnsi" w:cstheme="minorHAnsi"/>
                <w:i/>
                <w:iCs/>
                <w:sz w:val="12"/>
                <w:szCs w:val="12"/>
                <w:lang w:val="en-GB"/>
              </w:rPr>
              <w:t xml:space="preserve"> myopathies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87706" w:rsidRPr="007524A7" w:rsidRDefault="00987706" w:rsidP="00A7300A">
            <w:pPr>
              <w:spacing w:before="100" w:after="100"/>
              <w:jc w:val="center"/>
              <w:rPr>
                <w:rFonts w:asciiTheme="minorHAnsi" w:hAnsiTheme="minorHAnsi" w:cstheme="minorHAnsi"/>
                <w:sz w:val="14"/>
                <w:szCs w:val="16"/>
                <w:lang w:val="de-DE"/>
              </w:rPr>
            </w:pPr>
            <w:r w:rsidRPr="007524A7">
              <w:rPr>
                <w:rFonts w:asciiTheme="minorHAnsi" w:hAnsiTheme="minorHAnsi" w:cstheme="minorHAnsi"/>
                <w:sz w:val="14"/>
                <w:szCs w:val="16"/>
                <w:lang w:val="de-DE"/>
              </w:rPr>
              <w:t>ECHANIZ-LAGUNA</w:t>
            </w:r>
          </w:p>
          <w:p w:rsidR="00987706" w:rsidRPr="007524A7" w:rsidRDefault="00987706" w:rsidP="00A7300A">
            <w:pPr>
              <w:spacing w:before="100" w:after="100"/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proofErr w:type="spellStart"/>
            <w:r w:rsidRPr="007524A7">
              <w:rPr>
                <w:rFonts w:asciiTheme="minorHAnsi" w:hAnsiTheme="minorHAnsi" w:cstheme="minorHAnsi"/>
                <w:i/>
                <w:iCs/>
                <w:sz w:val="12"/>
                <w:szCs w:val="12"/>
                <w:lang w:val="de-DE"/>
              </w:rPr>
              <w:t>Mitochondrial</w:t>
            </w:r>
            <w:proofErr w:type="spellEnd"/>
            <w:r w:rsidRPr="007524A7">
              <w:rPr>
                <w:rFonts w:asciiTheme="minorHAnsi" w:hAnsiTheme="minorHAnsi" w:cstheme="minorHAnsi"/>
                <w:i/>
                <w:iCs/>
                <w:sz w:val="12"/>
                <w:szCs w:val="12"/>
                <w:lang w:val="de-DE"/>
              </w:rPr>
              <w:t xml:space="preserve"> </w:t>
            </w:r>
            <w:proofErr w:type="spellStart"/>
            <w:r w:rsidRPr="007524A7">
              <w:rPr>
                <w:rFonts w:asciiTheme="minorHAnsi" w:hAnsiTheme="minorHAnsi" w:cstheme="minorHAnsi"/>
                <w:i/>
                <w:iCs/>
                <w:sz w:val="12"/>
                <w:szCs w:val="12"/>
                <w:lang w:val="de-DE"/>
              </w:rPr>
              <w:t>disorders</w:t>
            </w:r>
            <w:proofErr w:type="spellEnd"/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87706" w:rsidRPr="007524A7" w:rsidRDefault="00987706" w:rsidP="00A7300A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524A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OLDFORS</w:t>
            </w:r>
          </w:p>
          <w:p w:rsidR="00987706" w:rsidRPr="007524A7" w:rsidRDefault="00987706" w:rsidP="00A7300A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i/>
                <w:iCs/>
                <w:sz w:val="12"/>
                <w:szCs w:val="12"/>
                <w:lang w:val="en-GB"/>
              </w:rPr>
            </w:pPr>
            <w:proofErr w:type="spellStart"/>
            <w:r w:rsidRPr="007524A7">
              <w:rPr>
                <w:rFonts w:asciiTheme="minorHAnsi" w:hAnsiTheme="minorHAnsi" w:cstheme="minorHAnsi"/>
                <w:i/>
                <w:iCs/>
                <w:sz w:val="12"/>
                <w:szCs w:val="12"/>
                <w:lang w:val="en-GB"/>
              </w:rPr>
              <w:t>Myosinopathies</w:t>
            </w:r>
            <w:proofErr w:type="spellEnd"/>
          </w:p>
        </w:tc>
      </w:tr>
      <w:tr w:rsidR="00987706" w:rsidRPr="007A15A2" w:rsidTr="00A7300A">
        <w:trPr>
          <w:cantSplit/>
          <w:trHeight w:val="227"/>
        </w:trPr>
        <w:tc>
          <w:tcPr>
            <w:tcW w:w="151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87706" w:rsidRPr="007A15A2" w:rsidRDefault="00987706" w:rsidP="00A7300A">
            <w:pPr>
              <w:spacing w:before="100" w:after="100"/>
              <w:jc w:val="center"/>
              <w:rPr>
                <w:rFonts w:asciiTheme="minorHAnsi" w:hAnsiTheme="minorHAnsi" w:cstheme="minorHAnsi"/>
                <w:sz w:val="12"/>
                <w:szCs w:val="14"/>
                <w:lang w:val="en-GB"/>
              </w:rPr>
            </w:pPr>
          </w:p>
        </w:tc>
        <w:tc>
          <w:tcPr>
            <w:tcW w:w="151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87706" w:rsidRPr="007A15A2" w:rsidRDefault="00987706" w:rsidP="00A7300A">
            <w:pPr>
              <w:spacing w:before="100" w:after="100"/>
              <w:jc w:val="center"/>
              <w:rPr>
                <w:rFonts w:asciiTheme="minorHAnsi" w:hAnsiTheme="minorHAnsi" w:cstheme="minorHAnsi"/>
                <w:sz w:val="12"/>
                <w:szCs w:val="16"/>
                <w:lang w:val="en-GB"/>
              </w:rPr>
            </w:pPr>
            <w:bookmarkStart w:id="1" w:name="_Hlk195198038"/>
            <w:r w:rsidRPr="007A15A2">
              <w:rPr>
                <w:rFonts w:asciiTheme="minorHAnsi" w:hAnsiTheme="minorHAnsi" w:cstheme="minorHAnsi"/>
                <w:sz w:val="12"/>
                <w:szCs w:val="16"/>
                <w:lang w:val="en-GB"/>
              </w:rPr>
              <w:t>Lunch Break</w:t>
            </w:r>
          </w:p>
        </w:tc>
        <w:tc>
          <w:tcPr>
            <w:tcW w:w="1513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</w:tcPr>
          <w:p w:rsidR="00987706" w:rsidRPr="007A15A2" w:rsidRDefault="00987706" w:rsidP="00A7300A">
            <w:pPr>
              <w:spacing w:before="100" w:after="100"/>
              <w:jc w:val="center"/>
              <w:rPr>
                <w:rFonts w:asciiTheme="minorHAnsi" w:hAnsiTheme="minorHAnsi" w:cstheme="minorHAnsi"/>
                <w:sz w:val="12"/>
                <w:szCs w:val="16"/>
                <w:lang w:val="en-US"/>
              </w:rPr>
            </w:pPr>
            <w:r w:rsidRPr="007A15A2">
              <w:rPr>
                <w:rFonts w:asciiTheme="minorHAnsi" w:hAnsiTheme="minorHAnsi" w:cstheme="minorHAnsi"/>
                <w:sz w:val="12"/>
                <w:szCs w:val="16"/>
                <w:lang w:val="en-US"/>
              </w:rPr>
              <w:t>Lunch Break</w:t>
            </w:r>
          </w:p>
        </w:tc>
        <w:tc>
          <w:tcPr>
            <w:tcW w:w="1513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</w:tcPr>
          <w:p w:rsidR="00987706" w:rsidRPr="007A15A2" w:rsidRDefault="00987706" w:rsidP="00A7300A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2"/>
                <w:szCs w:val="16"/>
                <w:lang w:val="en-GB"/>
              </w:rPr>
            </w:pPr>
            <w:r w:rsidRPr="007A15A2">
              <w:rPr>
                <w:rFonts w:asciiTheme="minorHAnsi" w:hAnsiTheme="minorHAnsi" w:cstheme="minorHAnsi"/>
                <w:sz w:val="12"/>
                <w:szCs w:val="16"/>
                <w:lang w:val="en-GB"/>
              </w:rPr>
              <w:t>Lunch Break</w:t>
            </w:r>
          </w:p>
        </w:tc>
        <w:tc>
          <w:tcPr>
            <w:tcW w:w="151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87706" w:rsidRPr="007A15A2" w:rsidRDefault="00987706" w:rsidP="00A7300A">
            <w:pPr>
              <w:spacing w:before="100" w:after="100"/>
              <w:jc w:val="center"/>
              <w:rPr>
                <w:rFonts w:asciiTheme="minorHAnsi" w:hAnsiTheme="minorHAnsi" w:cstheme="minorHAnsi"/>
                <w:sz w:val="12"/>
                <w:szCs w:val="16"/>
                <w:lang w:val="en-US"/>
              </w:rPr>
            </w:pPr>
            <w:r w:rsidRPr="007A15A2">
              <w:rPr>
                <w:rFonts w:asciiTheme="minorHAnsi" w:hAnsiTheme="minorHAnsi" w:cstheme="minorHAnsi"/>
                <w:sz w:val="12"/>
                <w:szCs w:val="16"/>
                <w:lang w:val="en-US"/>
              </w:rPr>
              <w:t>Lunch Break</w:t>
            </w:r>
          </w:p>
        </w:tc>
        <w:tc>
          <w:tcPr>
            <w:tcW w:w="151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87706" w:rsidRPr="007A15A2" w:rsidRDefault="00987706" w:rsidP="00A7300A">
            <w:pPr>
              <w:spacing w:before="100" w:after="100"/>
              <w:jc w:val="center"/>
              <w:rPr>
                <w:rFonts w:asciiTheme="minorHAnsi" w:hAnsiTheme="minorHAnsi" w:cstheme="minorHAnsi"/>
                <w:sz w:val="12"/>
                <w:szCs w:val="16"/>
                <w:lang w:val="en-GB"/>
              </w:rPr>
            </w:pPr>
            <w:r w:rsidRPr="007A15A2">
              <w:rPr>
                <w:rFonts w:asciiTheme="minorHAnsi" w:hAnsiTheme="minorHAnsi" w:cstheme="minorHAnsi"/>
                <w:sz w:val="12"/>
                <w:szCs w:val="16"/>
                <w:lang w:val="en-GB"/>
              </w:rPr>
              <w:t>Lunch Break</w:t>
            </w:r>
          </w:p>
        </w:tc>
        <w:tc>
          <w:tcPr>
            <w:tcW w:w="151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87706" w:rsidRPr="007A15A2" w:rsidRDefault="00987706" w:rsidP="00A7300A">
            <w:pPr>
              <w:spacing w:before="100" w:after="100"/>
              <w:jc w:val="center"/>
              <w:rPr>
                <w:rFonts w:asciiTheme="minorHAnsi" w:hAnsiTheme="minorHAnsi" w:cstheme="minorHAnsi"/>
                <w:sz w:val="12"/>
                <w:szCs w:val="16"/>
                <w:lang w:val="en-GB"/>
              </w:rPr>
            </w:pPr>
            <w:r w:rsidRPr="007A15A2">
              <w:rPr>
                <w:rFonts w:asciiTheme="minorHAnsi" w:hAnsiTheme="minorHAnsi" w:cstheme="minorHAnsi"/>
                <w:sz w:val="12"/>
                <w:szCs w:val="16"/>
                <w:lang w:val="en-GB"/>
              </w:rPr>
              <w:t>Lunch Break</w:t>
            </w:r>
          </w:p>
        </w:tc>
      </w:tr>
      <w:bookmarkEnd w:id="1"/>
      <w:tr w:rsidR="00987706" w:rsidRPr="007A15A2" w:rsidTr="00A7300A">
        <w:trPr>
          <w:cantSplit/>
          <w:trHeight w:val="1576"/>
        </w:trPr>
        <w:tc>
          <w:tcPr>
            <w:tcW w:w="151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706" w:rsidRPr="00A7300A" w:rsidRDefault="00987706" w:rsidP="00A7300A">
            <w:pPr>
              <w:spacing w:before="100" w:after="10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7300A">
              <w:rPr>
                <w:rFonts w:asciiTheme="minorHAnsi" w:hAnsiTheme="minorHAnsi" w:cstheme="minorHAnsi"/>
                <w:sz w:val="14"/>
                <w:szCs w:val="14"/>
              </w:rPr>
              <w:t>14.00</w:t>
            </w:r>
          </w:p>
          <w:p w:rsidR="00987706" w:rsidRPr="00A7300A" w:rsidRDefault="00987706" w:rsidP="00A7300A">
            <w:pPr>
              <w:spacing w:before="100" w:after="100"/>
              <w:jc w:val="center"/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A7300A">
              <w:rPr>
                <w:rFonts w:asciiTheme="minorHAnsi" w:hAnsiTheme="minorHAnsi" w:cstheme="minorHAnsi"/>
                <w:sz w:val="14"/>
                <w:szCs w:val="14"/>
              </w:rPr>
              <w:t>16.30</w:t>
            </w:r>
          </w:p>
        </w:tc>
        <w:tc>
          <w:tcPr>
            <w:tcW w:w="151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706" w:rsidRPr="00A7300A" w:rsidRDefault="00987706" w:rsidP="00A7300A">
            <w:pPr>
              <w:spacing w:before="100" w:after="100"/>
              <w:jc w:val="center"/>
              <w:rPr>
                <w:rFonts w:asciiTheme="minorHAnsi" w:hAnsiTheme="minorHAnsi" w:cstheme="minorHAnsi"/>
                <w:sz w:val="14"/>
                <w:szCs w:val="16"/>
                <w:lang w:val="en-GB"/>
              </w:rPr>
            </w:pPr>
            <w:r w:rsidRPr="00A7300A">
              <w:rPr>
                <w:rFonts w:asciiTheme="minorHAnsi" w:hAnsiTheme="minorHAnsi" w:cstheme="minorHAnsi"/>
                <w:sz w:val="14"/>
                <w:szCs w:val="16"/>
                <w:lang w:val="en-GB"/>
              </w:rPr>
              <w:t>Workshop</w:t>
            </w:r>
          </w:p>
          <w:p w:rsidR="00987706" w:rsidRPr="00A7300A" w:rsidRDefault="00987706" w:rsidP="00A7300A">
            <w:pPr>
              <w:jc w:val="center"/>
              <w:rPr>
                <w:rFonts w:asciiTheme="minorHAnsi" w:hAnsiTheme="minorHAnsi" w:cstheme="minorHAnsi"/>
                <w:i/>
                <w:sz w:val="14"/>
                <w:szCs w:val="16"/>
                <w:lang w:val="en-GB"/>
              </w:rPr>
            </w:pPr>
            <w:r w:rsidRPr="00A7300A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7300A">
              <w:rPr>
                <w:rFonts w:asciiTheme="minorHAnsi" w:hAnsiTheme="minorHAnsi" w:cstheme="minorHAnsi"/>
                <w:i/>
                <w:sz w:val="14"/>
                <w:szCs w:val="16"/>
                <w:lang w:val="en-GB"/>
              </w:rPr>
              <w:t>Myogenetics</w:t>
            </w:r>
            <w:proofErr w:type="spellEnd"/>
          </w:p>
          <w:p w:rsidR="00987706" w:rsidRPr="00A7300A" w:rsidRDefault="00987706" w:rsidP="00A7300A">
            <w:pPr>
              <w:pStyle w:val="Titre4"/>
              <w:spacing w:before="0" w:after="0"/>
              <w:rPr>
                <w:rFonts w:asciiTheme="minorHAnsi" w:hAnsiTheme="minorHAnsi" w:cstheme="minorHAnsi"/>
                <w:sz w:val="14"/>
              </w:rPr>
            </w:pPr>
            <w:proofErr w:type="gramStart"/>
            <w:r w:rsidRPr="00A7300A">
              <w:rPr>
                <w:rFonts w:asciiTheme="minorHAnsi" w:hAnsiTheme="minorHAnsi" w:cstheme="minorHAnsi"/>
                <w:sz w:val="14"/>
              </w:rPr>
              <w:t>with</w:t>
            </w:r>
            <w:proofErr w:type="gramEnd"/>
            <w:r w:rsidRPr="00A7300A">
              <w:rPr>
                <w:rFonts w:asciiTheme="minorHAnsi" w:hAnsiTheme="minorHAnsi" w:cstheme="minorHAnsi"/>
                <w:sz w:val="14"/>
              </w:rPr>
              <w:t xml:space="preserve"> case studies </w:t>
            </w:r>
          </w:p>
          <w:p w:rsidR="00987706" w:rsidRPr="00A7300A" w:rsidRDefault="00987706" w:rsidP="00A7300A">
            <w:pPr>
              <w:rPr>
                <w:rFonts w:asciiTheme="minorHAnsi" w:hAnsiTheme="minorHAnsi" w:cstheme="minorHAnsi"/>
                <w:lang w:val="en-GB"/>
              </w:rPr>
            </w:pPr>
          </w:p>
          <w:p w:rsidR="00987706" w:rsidRPr="00A7300A" w:rsidRDefault="00B82990" w:rsidP="00A7300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7300A">
              <w:rPr>
                <w:rFonts w:asciiTheme="minorHAnsi" w:hAnsiTheme="minorHAnsi" w:cstheme="minorHAnsi"/>
                <w:sz w:val="14"/>
                <w:szCs w:val="16"/>
                <w:lang w:val="en-GB"/>
              </w:rPr>
              <w:t>RICHARD</w:t>
            </w:r>
            <w:r w:rsidR="00987706" w:rsidRPr="00A7300A">
              <w:rPr>
                <w:rFonts w:asciiTheme="minorHAnsi" w:hAnsiTheme="minorHAnsi" w:cstheme="minorHAnsi"/>
                <w:sz w:val="14"/>
                <w:szCs w:val="16"/>
                <w:lang w:val="en-GB"/>
              </w:rPr>
              <w:t>-METAY-ADLER-NELSON</w:t>
            </w:r>
          </w:p>
        </w:tc>
        <w:tc>
          <w:tcPr>
            <w:tcW w:w="1513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7706" w:rsidRPr="00A7300A" w:rsidRDefault="00987706" w:rsidP="00A7300A">
            <w:pPr>
              <w:spacing w:before="100" w:after="100"/>
              <w:jc w:val="center"/>
              <w:rPr>
                <w:rFonts w:asciiTheme="minorHAnsi" w:hAnsiTheme="minorHAnsi" w:cstheme="minorHAnsi"/>
                <w:sz w:val="14"/>
                <w:szCs w:val="16"/>
                <w:lang w:val="en-GB"/>
              </w:rPr>
            </w:pPr>
            <w:r w:rsidRPr="00A7300A">
              <w:rPr>
                <w:rFonts w:asciiTheme="minorHAnsi" w:hAnsiTheme="minorHAnsi" w:cstheme="minorHAnsi"/>
                <w:sz w:val="14"/>
                <w:szCs w:val="16"/>
                <w:lang w:val="en-GB"/>
              </w:rPr>
              <w:t>Workshop:</w:t>
            </w:r>
          </w:p>
          <w:p w:rsidR="00987706" w:rsidRPr="00A7300A" w:rsidRDefault="00987706" w:rsidP="00A7300A">
            <w:pPr>
              <w:pStyle w:val="Titre4"/>
              <w:rPr>
                <w:rFonts w:asciiTheme="minorHAnsi" w:hAnsiTheme="minorHAnsi" w:cstheme="minorHAnsi"/>
                <w:sz w:val="14"/>
              </w:rPr>
            </w:pPr>
            <w:r w:rsidRPr="00A7300A">
              <w:rPr>
                <w:rFonts w:asciiTheme="minorHAnsi" w:hAnsiTheme="minorHAnsi" w:cstheme="minorHAnsi"/>
                <w:sz w:val="14"/>
              </w:rPr>
              <w:t xml:space="preserve">Muscle pathology </w:t>
            </w:r>
            <w:r w:rsidR="00F9601C">
              <w:rPr>
                <w:rFonts w:asciiTheme="minorHAnsi" w:hAnsiTheme="minorHAnsi" w:cstheme="minorHAnsi"/>
                <w:sz w:val="14"/>
              </w:rPr>
              <w:t xml:space="preserve">   </w:t>
            </w:r>
            <w:r w:rsidRPr="00A7300A">
              <w:rPr>
                <w:rFonts w:asciiTheme="minorHAnsi" w:hAnsiTheme="minorHAnsi" w:cstheme="minorHAnsi"/>
                <w:sz w:val="14"/>
              </w:rPr>
              <w:t xml:space="preserve">with case studies (I) </w:t>
            </w:r>
          </w:p>
          <w:p w:rsidR="00987706" w:rsidRPr="00A7300A" w:rsidRDefault="00987706" w:rsidP="00A7300A">
            <w:pPr>
              <w:spacing w:before="100" w:after="10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A7300A">
              <w:rPr>
                <w:rFonts w:asciiTheme="minorHAnsi" w:hAnsiTheme="minorHAnsi" w:cstheme="minorHAnsi"/>
                <w:sz w:val="14"/>
                <w:szCs w:val="16"/>
                <w:lang w:val="en-GB"/>
              </w:rPr>
              <w:t>URTIZBEREA-ROMERO-EVANGELISTA</w:t>
            </w:r>
          </w:p>
        </w:tc>
        <w:tc>
          <w:tcPr>
            <w:tcW w:w="1513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87706" w:rsidRPr="00A7300A" w:rsidRDefault="00987706" w:rsidP="00A7300A">
            <w:pPr>
              <w:spacing w:before="100" w:after="100"/>
              <w:jc w:val="center"/>
              <w:rPr>
                <w:rFonts w:asciiTheme="minorHAnsi" w:hAnsiTheme="minorHAnsi" w:cstheme="minorHAnsi"/>
                <w:sz w:val="14"/>
                <w:szCs w:val="16"/>
                <w:lang w:val="en-GB"/>
              </w:rPr>
            </w:pPr>
            <w:r w:rsidRPr="00A7300A">
              <w:rPr>
                <w:rFonts w:asciiTheme="minorHAnsi" w:hAnsiTheme="minorHAnsi" w:cstheme="minorHAnsi"/>
                <w:sz w:val="14"/>
                <w:szCs w:val="16"/>
                <w:lang w:val="en-GB"/>
              </w:rPr>
              <w:t>Parallel Workshops:</w:t>
            </w:r>
          </w:p>
          <w:p w:rsidR="00987706" w:rsidRPr="00A7300A" w:rsidRDefault="00A7300A" w:rsidP="00A7300A">
            <w:pPr>
              <w:spacing w:before="100" w:after="100"/>
              <w:jc w:val="center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i/>
                <w:sz w:val="14"/>
                <w:szCs w:val="16"/>
                <w:lang w:val="en-GB"/>
              </w:rPr>
              <w:t>EMG,</w:t>
            </w:r>
            <w:r w:rsidR="00987706" w:rsidRPr="00A7300A">
              <w:rPr>
                <w:rFonts w:asciiTheme="minorHAnsi" w:hAnsiTheme="minorHAnsi" w:cstheme="minorHAnsi"/>
                <w:i/>
                <w:sz w:val="14"/>
                <w:szCs w:val="16"/>
                <w:lang w:val="en-GB"/>
              </w:rPr>
              <w:t xml:space="preserve"> outcome measures, histology,</w:t>
            </w:r>
            <w:r>
              <w:rPr>
                <w:rFonts w:asciiTheme="minorHAnsi" w:hAnsiTheme="minorHAnsi" w:cstheme="minorHAnsi"/>
                <w:i/>
                <w:sz w:val="14"/>
                <w:szCs w:val="16"/>
                <w:lang w:val="en-GB"/>
              </w:rPr>
              <w:t xml:space="preserve"> </w:t>
            </w:r>
            <w:r w:rsidR="00987706" w:rsidRPr="00A7300A">
              <w:rPr>
                <w:rFonts w:asciiTheme="minorHAnsi" w:hAnsiTheme="minorHAnsi" w:cstheme="minorHAnsi"/>
                <w:i/>
                <w:sz w:val="14"/>
                <w:szCs w:val="16"/>
                <w:lang w:val="en-GB"/>
              </w:rPr>
              <w:t>psycho</w:t>
            </w:r>
            <w:r>
              <w:rPr>
                <w:rFonts w:asciiTheme="minorHAnsi" w:hAnsiTheme="minorHAnsi" w:cstheme="minorHAnsi"/>
                <w:i/>
                <w:sz w:val="14"/>
                <w:szCs w:val="16"/>
                <w:lang w:val="en-GB"/>
              </w:rPr>
              <w:t>logy</w:t>
            </w:r>
            <w:r w:rsidR="00987706" w:rsidRPr="00A7300A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 xml:space="preserve">, </w:t>
            </w:r>
            <w:r w:rsidR="00987706" w:rsidRPr="00A7300A">
              <w:rPr>
                <w:rFonts w:asciiTheme="minorHAnsi" w:hAnsiTheme="minorHAnsi" w:cstheme="minorHAnsi"/>
                <w:i/>
                <w:sz w:val="14"/>
                <w:szCs w:val="16"/>
                <w:lang w:val="en-GB"/>
              </w:rPr>
              <w:t>imaging</w:t>
            </w:r>
          </w:p>
        </w:tc>
        <w:tc>
          <w:tcPr>
            <w:tcW w:w="151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706" w:rsidRPr="00A7300A" w:rsidRDefault="00987706" w:rsidP="00A7300A">
            <w:pPr>
              <w:spacing w:before="100" w:after="100"/>
              <w:jc w:val="center"/>
              <w:rPr>
                <w:rFonts w:asciiTheme="minorHAnsi" w:hAnsiTheme="minorHAnsi" w:cstheme="minorHAnsi"/>
                <w:sz w:val="14"/>
                <w:szCs w:val="16"/>
                <w:lang w:val="en-GB"/>
              </w:rPr>
            </w:pPr>
            <w:r w:rsidRPr="00A7300A">
              <w:rPr>
                <w:rFonts w:asciiTheme="minorHAnsi" w:hAnsiTheme="minorHAnsi" w:cstheme="minorHAnsi"/>
                <w:sz w:val="14"/>
                <w:szCs w:val="16"/>
                <w:lang w:val="en-GB"/>
              </w:rPr>
              <w:t>Workshop:</w:t>
            </w:r>
          </w:p>
          <w:p w:rsidR="00987706" w:rsidRPr="00A7300A" w:rsidRDefault="00987706" w:rsidP="00A7300A">
            <w:pPr>
              <w:pStyle w:val="Titre4"/>
              <w:rPr>
                <w:rFonts w:asciiTheme="minorHAnsi" w:hAnsiTheme="minorHAnsi" w:cstheme="minorHAnsi"/>
              </w:rPr>
            </w:pPr>
            <w:r w:rsidRPr="00A7300A">
              <w:rPr>
                <w:rFonts w:asciiTheme="minorHAnsi" w:hAnsiTheme="minorHAnsi" w:cstheme="minorHAnsi"/>
                <w:sz w:val="14"/>
              </w:rPr>
              <w:t xml:space="preserve">Muscle pathology </w:t>
            </w:r>
            <w:r w:rsidR="00F9601C">
              <w:rPr>
                <w:rFonts w:asciiTheme="minorHAnsi" w:hAnsiTheme="minorHAnsi" w:cstheme="minorHAnsi"/>
                <w:sz w:val="14"/>
              </w:rPr>
              <w:t xml:space="preserve">   </w:t>
            </w:r>
            <w:r w:rsidRPr="00A7300A">
              <w:rPr>
                <w:rFonts w:asciiTheme="minorHAnsi" w:hAnsiTheme="minorHAnsi" w:cstheme="minorHAnsi"/>
                <w:sz w:val="14"/>
              </w:rPr>
              <w:t xml:space="preserve">with case studies (II) </w:t>
            </w:r>
          </w:p>
          <w:p w:rsidR="00987706" w:rsidRPr="00A7300A" w:rsidRDefault="00987706" w:rsidP="00A7300A">
            <w:pPr>
              <w:spacing w:before="100" w:after="10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A7300A">
              <w:rPr>
                <w:rFonts w:asciiTheme="minorHAnsi" w:hAnsiTheme="minorHAnsi" w:cstheme="minorHAnsi"/>
                <w:sz w:val="14"/>
                <w:szCs w:val="16"/>
                <w:lang w:val="en-GB"/>
              </w:rPr>
              <w:t>MALFATTI-URTIZBEREA-ROMERO-EVANGELISTA</w:t>
            </w:r>
          </w:p>
        </w:tc>
        <w:tc>
          <w:tcPr>
            <w:tcW w:w="151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706" w:rsidRPr="00A7300A" w:rsidRDefault="00987706" w:rsidP="00A7300A">
            <w:pPr>
              <w:spacing w:before="100" w:after="100"/>
              <w:jc w:val="center"/>
              <w:rPr>
                <w:rFonts w:asciiTheme="minorHAnsi" w:hAnsiTheme="minorHAnsi" w:cstheme="minorHAnsi"/>
                <w:sz w:val="14"/>
                <w:szCs w:val="16"/>
                <w:lang w:val="en-GB"/>
              </w:rPr>
            </w:pPr>
            <w:r w:rsidRPr="00A7300A">
              <w:rPr>
                <w:rFonts w:asciiTheme="minorHAnsi" w:hAnsiTheme="minorHAnsi" w:cstheme="minorHAnsi"/>
                <w:sz w:val="14"/>
                <w:szCs w:val="16"/>
                <w:lang w:val="en-GB"/>
              </w:rPr>
              <w:t>Workshop:</w:t>
            </w:r>
          </w:p>
          <w:p w:rsidR="00987706" w:rsidRPr="00A7300A" w:rsidRDefault="00987706" w:rsidP="00A7300A">
            <w:pPr>
              <w:pStyle w:val="Titre4"/>
              <w:rPr>
                <w:rFonts w:asciiTheme="minorHAnsi" w:hAnsiTheme="minorHAnsi" w:cstheme="minorHAnsi"/>
              </w:rPr>
            </w:pPr>
            <w:r w:rsidRPr="00A7300A">
              <w:rPr>
                <w:rFonts w:asciiTheme="minorHAnsi" w:hAnsiTheme="minorHAnsi" w:cstheme="minorHAnsi"/>
                <w:sz w:val="14"/>
              </w:rPr>
              <w:t xml:space="preserve">Muscle pathology </w:t>
            </w:r>
            <w:r w:rsidR="00F9601C">
              <w:rPr>
                <w:rFonts w:asciiTheme="minorHAnsi" w:hAnsiTheme="minorHAnsi" w:cstheme="minorHAnsi"/>
                <w:sz w:val="14"/>
              </w:rPr>
              <w:t xml:space="preserve">   </w:t>
            </w:r>
            <w:r w:rsidRPr="00A7300A">
              <w:rPr>
                <w:rFonts w:asciiTheme="minorHAnsi" w:hAnsiTheme="minorHAnsi" w:cstheme="minorHAnsi"/>
                <w:sz w:val="14"/>
              </w:rPr>
              <w:t xml:space="preserve">with case studies (III) </w:t>
            </w:r>
          </w:p>
          <w:p w:rsidR="00987706" w:rsidRPr="00A7300A" w:rsidRDefault="00987706" w:rsidP="00A7300A">
            <w:pPr>
              <w:spacing w:before="100" w:after="10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A7300A">
              <w:rPr>
                <w:rFonts w:asciiTheme="minorHAnsi" w:hAnsiTheme="minorHAnsi" w:cstheme="minorHAnsi"/>
                <w:sz w:val="14"/>
                <w:szCs w:val="16"/>
                <w:lang w:val="en-GB"/>
              </w:rPr>
              <w:t>MALFATTI-URTIZBEREA-ROMERO-EVANGELISTA</w:t>
            </w:r>
          </w:p>
        </w:tc>
        <w:tc>
          <w:tcPr>
            <w:tcW w:w="151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706" w:rsidRPr="00A7300A" w:rsidRDefault="00987706" w:rsidP="00A7300A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7300A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URTIZBEREA / EVANGELISTA</w:t>
            </w:r>
          </w:p>
          <w:p w:rsidR="00987706" w:rsidRPr="00A7300A" w:rsidRDefault="00987706" w:rsidP="00A7300A">
            <w:pPr>
              <w:spacing w:before="100" w:after="100"/>
              <w:jc w:val="center"/>
              <w:rPr>
                <w:rFonts w:asciiTheme="minorHAnsi" w:hAnsiTheme="minorHAnsi" w:cstheme="minorHAnsi"/>
                <w:i/>
                <w:iCs/>
                <w:sz w:val="12"/>
                <w:szCs w:val="12"/>
                <w:lang w:val="en-GB"/>
              </w:rPr>
            </w:pPr>
            <w:r w:rsidRPr="00A7300A">
              <w:rPr>
                <w:rFonts w:asciiTheme="minorHAnsi" w:hAnsiTheme="minorHAnsi" w:cstheme="minorHAnsi"/>
                <w:i/>
                <w:iCs/>
                <w:sz w:val="12"/>
                <w:szCs w:val="12"/>
                <w:lang w:val="en-GB"/>
              </w:rPr>
              <w:t>Networking in NMD</w:t>
            </w:r>
          </w:p>
          <w:p w:rsidR="00987706" w:rsidRPr="007A15A2" w:rsidRDefault="00987706" w:rsidP="00A7300A">
            <w:pPr>
              <w:spacing w:before="100" w:after="100"/>
              <w:jc w:val="center"/>
              <w:rPr>
                <w:rFonts w:asciiTheme="minorHAnsi" w:hAnsiTheme="minorHAnsi" w:cstheme="minorHAnsi"/>
                <w:i/>
                <w:iCs/>
                <w:sz w:val="12"/>
                <w:szCs w:val="12"/>
                <w:lang w:val="en-GB"/>
              </w:rPr>
            </w:pPr>
            <w:r w:rsidRPr="00A7300A">
              <w:rPr>
                <w:rFonts w:asciiTheme="minorHAnsi" w:hAnsiTheme="minorHAnsi" w:cstheme="minorHAnsi"/>
                <w:i/>
                <w:iCs/>
                <w:sz w:val="12"/>
                <w:szCs w:val="12"/>
                <w:lang w:val="en-GB"/>
              </w:rPr>
              <w:t xml:space="preserve">Delivery </w:t>
            </w:r>
            <w:r w:rsidR="00F9601C">
              <w:rPr>
                <w:rFonts w:asciiTheme="minorHAnsi" w:hAnsiTheme="minorHAnsi" w:cstheme="minorHAnsi"/>
                <w:i/>
                <w:iCs/>
                <w:sz w:val="12"/>
                <w:szCs w:val="12"/>
                <w:lang w:val="en-GB"/>
              </w:rPr>
              <w:t xml:space="preserve">of </w:t>
            </w:r>
            <w:r w:rsidRPr="00A7300A">
              <w:rPr>
                <w:rFonts w:asciiTheme="minorHAnsi" w:hAnsiTheme="minorHAnsi" w:cstheme="minorHAnsi"/>
                <w:i/>
                <w:iCs/>
                <w:sz w:val="12"/>
                <w:szCs w:val="12"/>
                <w:lang w:val="en-GB"/>
              </w:rPr>
              <w:t>Diplomas</w:t>
            </w:r>
          </w:p>
        </w:tc>
      </w:tr>
      <w:tr w:rsidR="007A68A8" w:rsidRPr="007A15A2" w:rsidTr="00A7300A">
        <w:trPr>
          <w:trHeight w:val="600"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A8" w:rsidRPr="007524A7" w:rsidRDefault="007A68A8" w:rsidP="00A7300A">
            <w:pPr>
              <w:spacing w:before="100" w:after="100"/>
              <w:jc w:val="center"/>
              <w:rPr>
                <w:rFonts w:asciiTheme="minorHAnsi" w:hAnsiTheme="minorHAnsi" w:cstheme="minorHAnsi"/>
                <w:sz w:val="16"/>
                <w:lang w:val="en-GB"/>
              </w:rPr>
            </w:pPr>
            <w:r w:rsidRPr="007524A7">
              <w:rPr>
                <w:rFonts w:asciiTheme="minorHAnsi" w:hAnsiTheme="minorHAnsi" w:cstheme="minorHAnsi"/>
                <w:sz w:val="16"/>
                <w:szCs w:val="14"/>
                <w:lang w:val="en-GB"/>
              </w:rPr>
              <w:t xml:space="preserve">16.30 -  </w:t>
            </w:r>
            <w:r w:rsidRPr="007524A7">
              <w:rPr>
                <w:rFonts w:asciiTheme="minorHAnsi" w:hAnsiTheme="minorHAnsi" w:cstheme="minorHAnsi"/>
                <w:sz w:val="16"/>
                <w:lang w:val="en-GB"/>
              </w:rPr>
              <w:t>17.30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A8" w:rsidRPr="007524A7" w:rsidRDefault="007A68A8" w:rsidP="00A7300A">
            <w:pPr>
              <w:spacing w:before="100" w:after="100"/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7524A7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MELKI</w:t>
            </w:r>
          </w:p>
          <w:p w:rsidR="007A68A8" w:rsidRPr="007524A7" w:rsidRDefault="007A68A8" w:rsidP="00A7300A">
            <w:pPr>
              <w:spacing w:before="100" w:after="100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524A7">
              <w:rPr>
                <w:rFonts w:asciiTheme="minorHAnsi" w:hAnsiTheme="minorHAnsi" w:cstheme="minorHAnsi"/>
                <w:i/>
                <w:iCs/>
                <w:sz w:val="12"/>
                <w:szCs w:val="12"/>
                <w:lang w:val="en-GB"/>
              </w:rPr>
              <w:t>SMA pathogenesis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8A8" w:rsidRPr="007524A7" w:rsidRDefault="007A68A8" w:rsidP="00A7300A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524A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EYMARD</w:t>
            </w:r>
          </w:p>
          <w:p w:rsidR="007A68A8" w:rsidRPr="007524A7" w:rsidRDefault="007A68A8" w:rsidP="00A7300A">
            <w:pPr>
              <w:spacing w:before="100" w:after="100"/>
              <w:jc w:val="center"/>
              <w:rPr>
                <w:rFonts w:asciiTheme="minorHAnsi" w:hAnsiTheme="minorHAnsi" w:cstheme="minorHAnsi"/>
                <w:i/>
                <w:iCs/>
                <w:sz w:val="12"/>
                <w:szCs w:val="12"/>
                <w:lang w:val="en-GB"/>
              </w:rPr>
            </w:pPr>
            <w:r w:rsidRPr="007524A7">
              <w:rPr>
                <w:rFonts w:asciiTheme="minorHAnsi" w:hAnsiTheme="minorHAnsi" w:cstheme="minorHAnsi"/>
                <w:i/>
                <w:iCs/>
                <w:sz w:val="12"/>
                <w:szCs w:val="12"/>
                <w:lang w:val="en-GB"/>
              </w:rPr>
              <w:t>Myasthenia</w:t>
            </w:r>
            <w:r w:rsidR="00AC4C51" w:rsidRPr="007524A7">
              <w:rPr>
                <w:rFonts w:asciiTheme="minorHAnsi" w:hAnsiTheme="minorHAnsi" w:cstheme="minorHAnsi"/>
                <w:i/>
                <w:iCs/>
                <w:sz w:val="12"/>
                <w:szCs w:val="12"/>
                <w:lang w:val="en-GB"/>
              </w:rPr>
              <w:t xml:space="preserve"> (2 hours)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8A8" w:rsidRPr="007524A7" w:rsidRDefault="007A68A8" w:rsidP="00A7300A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524A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FERREIRO</w:t>
            </w:r>
          </w:p>
          <w:p w:rsidR="007A68A8" w:rsidRPr="007524A7" w:rsidRDefault="007A68A8" w:rsidP="00A7300A">
            <w:pPr>
              <w:spacing w:before="100" w:after="100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7524A7">
              <w:rPr>
                <w:rFonts w:asciiTheme="minorHAnsi" w:hAnsiTheme="minorHAnsi" w:cstheme="minorHAnsi"/>
                <w:i/>
                <w:iCs/>
                <w:sz w:val="12"/>
                <w:szCs w:val="12"/>
                <w:lang w:val="en-GB"/>
              </w:rPr>
              <w:t>Titinopathies</w:t>
            </w:r>
            <w:proofErr w:type="spellEnd"/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8A8" w:rsidRPr="007524A7" w:rsidRDefault="007A68A8" w:rsidP="00A7300A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524A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BASSEZ</w:t>
            </w:r>
          </w:p>
          <w:p w:rsidR="007A68A8" w:rsidRPr="007524A7" w:rsidRDefault="001A4895" w:rsidP="00A7300A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lang w:val="en-GB"/>
              </w:rPr>
            </w:pPr>
            <w:r w:rsidRPr="007524A7">
              <w:rPr>
                <w:rFonts w:asciiTheme="minorHAnsi" w:hAnsiTheme="minorHAnsi" w:cstheme="minorHAnsi"/>
                <w:i/>
                <w:iCs/>
                <w:sz w:val="12"/>
                <w:szCs w:val="12"/>
                <w:lang w:val="en-GB"/>
              </w:rPr>
              <w:t>Translational approach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A68A8" w:rsidRPr="007524A7" w:rsidRDefault="007A68A8" w:rsidP="00A7300A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524A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DESGUERRE</w:t>
            </w:r>
          </w:p>
          <w:p w:rsidR="007A68A8" w:rsidRPr="007524A7" w:rsidRDefault="007A68A8" w:rsidP="00A7300A">
            <w:pPr>
              <w:spacing w:before="100" w:after="100"/>
              <w:jc w:val="center"/>
              <w:rPr>
                <w:rFonts w:asciiTheme="minorHAnsi" w:hAnsiTheme="minorHAnsi" w:cstheme="minorHAnsi"/>
                <w:i/>
                <w:iCs/>
                <w:sz w:val="12"/>
                <w:szCs w:val="12"/>
                <w:lang w:val="en-GB"/>
              </w:rPr>
            </w:pPr>
            <w:r w:rsidRPr="007524A7">
              <w:rPr>
                <w:rFonts w:asciiTheme="minorHAnsi" w:hAnsiTheme="minorHAnsi" w:cstheme="minorHAnsi"/>
                <w:i/>
                <w:iCs/>
                <w:sz w:val="12"/>
                <w:szCs w:val="12"/>
                <w:lang w:val="en-GB"/>
              </w:rPr>
              <w:t>DMD Standards of care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A68A8" w:rsidRPr="007A15A2" w:rsidRDefault="007A68A8" w:rsidP="00A7300A">
            <w:pPr>
              <w:spacing w:before="100" w:after="100"/>
              <w:jc w:val="center"/>
              <w:rPr>
                <w:rFonts w:asciiTheme="minorHAnsi" w:hAnsiTheme="minorHAnsi" w:cstheme="minorHAnsi"/>
                <w:i/>
                <w:iCs/>
                <w:sz w:val="12"/>
                <w:szCs w:val="12"/>
                <w:lang w:val="en-GB"/>
              </w:rPr>
            </w:pPr>
          </w:p>
        </w:tc>
      </w:tr>
      <w:tr w:rsidR="00987706" w:rsidRPr="007A15A2" w:rsidTr="001A4895">
        <w:trPr>
          <w:trHeight w:val="359"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87706" w:rsidRPr="007A15A2" w:rsidRDefault="00987706" w:rsidP="00A7300A">
            <w:pPr>
              <w:spacing w:before="100" w:after="100"/>
              <w:jc w:val="center"/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87706" w:rsidRPr="007A15A2" w:rsidRDefault="00987706" w:rsidP="00A7300A">
            <w:pPr>
              <w:spacing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87706" w:rsidRPr="007A15A2" w:rsidRDefault="00987706" w:rsidP="00A7300A">
            <w:pPr>
              <w:spacing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7706" w:rsidRPr="007A15A2" w:rsidRDefault="00987706" w:rsidP="001A489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A15A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Get together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87706" w:rsidRPr="007A15A2" w:rsidRDefault="00987706" w:rsidP="00A7300A">
            <w:pPr>
              <w:spacing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87706" w:rsidRPr="007A15A2" w:rsidRDefault="00987706" w:rsidP="00A7300A">
            <w:pPr>
              <w:spacing w:before="100" w:after="100"/>
              <w:ind w:right="71"/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87706" w:rsidRPr="007A15A2" w:rsidRDefault="00987706" w:rsidP="00A7300A">
            <w:pPr>
              <w:spacing w:before="100" w:after="100"/>
              <w:ind w:right="71"/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  <w:lang w:val="en-GB"/>
              </w:rPr>
            </w:pPr>
          </w:p>
        </w:tc>
      </w:tr>
    </w:tbl>
    <w:p w:rsidR="00A7300A" w:rsidRDefault="00A7300A">
      <w:pPr>
        <w:rPr>
          <w:rFonts w:asciiTheme="minorHAnsi" w:hAnsiTheme="minorHAnsi" w:cstheme="minorHAnsi"/>
          <w:b/>
          <w:bCs/>
          <w:sz w:val="16"/>
          <w:szCs w:val="16"/>
          <w:lang w:val="en-GB"/>
        </w:rPr>
      </w:pPr>
    </w:p>
    <w:p w:rsidR="00A7300A" w:rsidRPr="00A7300A" w:rsidRDefault="00A7300A" w:rsidP="00A7300A">
      <w:pPr>
        <w:rPr>
          <w:rFonts w:asciiTheme="minorHAnsi" w:hAnsiTheme="minorHAnsi" w:cstheme="minorHAnsi"/>
          <w:sz w:val="16"/>
          <w:szCs w:val="16"/>
          <w:lang w:val="en-GB"/>
        </w:rPr>
      </w:pPr>
    </w:p>
    <w:p w:rsidR="00A7300A" w:rsidRPr="00A7300A" w:rsidRDefault="00A7300A" w:rsidP="00A7300A">
      <w:pPr>
        <w:rPr>
          <w:rFonts w:asciiTheme="minorHAnsi" w:hAnsiTheme="minorHAnsi" w:cstheme="minorHAnsi"/>
          <w:sz w:val="16"/>
          <w:szCs w:val="16"/>
          <w:lang w:val="en-GB"/>
        </w:rPr>
      </w:pPr>
    </w:p>
    <w:p w:rsidR="00A7300A" w:rsidRPr="00A7300A" w:rsidRDefault="00A7300A" w:rsidP="00A7300A">
      <w:pPr>
        <w:rPr>
          <w:rFonts w:asciiTheme="minorHAnsi" w:hAnsiTheme="minorHAnsi" w:cstheme="minorHAnsi"/>
          <w:sz w:val="16"/>
          <w:szCs w:val="16"/>
          <w:lang w:val="en-GB"/>
        </w:rPr>
      </w:pPr>
    </w:p>
    <w:p w:rsidR="00A7300A" w:rsidRPr="00A7300A" w:rsidRDefault="00A7300A" w:rsidP="00A7300A">
      <w:pPr>
        <w:rPr>
          <w:rFonts w:asciiTheme="minorHAnsi" w:hAnsiTheme="minorHAnsi" w:cstheme="minorHAnsi"/>
          <w:sz w:val="16"/>
          <w:szCs w:val="16"/>
          <w:lang w:val="en-GB"/>
        </w:rPr>
      </w:pPr>
    </w:p>
    <w:p w:rsidR="00A7300A" w:rsidRPr="00A7300A" w:rsidRDefault="00A7300A" w:rsidP="00A7300A">
      <w:pPr>
        <w:rPr>
          <w:rFonts w:asciiTheme="minorHAnsi" w:hAnsiTheme="minorHAnsi" w:cstheme="minorHAnsi"/>
          <w:sz w:val="16"/>
          <w:szCs w:val="16"/>
          <w:lang w:val="en-GB"/>
        </w:rPr>
      </w:pPr>
    </w:p>
    <w:p w:rsidR="00A7300A" w:rsidRPr="00A7300A" w:rsidRDefault="00A7300A" w:rsidP="00A7300A">
      <w:pPr>
        <w:rPr>
          <w:rFonts w:asciiTheme="minorHAnsi" w:hAnsiTheme="minorHAnsi" w:cstheme="minorHAnsi"/>
          <w:sz w:val="16"/>
          <w:szCs w:val="16"/>
          <w:lang w:val="en-GB"/>
        </w:rPr>
      </w:pPr>
    </w:p>
    <w:p w:rsidR="00A7300A" w:rsidRPr="00A7300A" w:rsidRDefault="00A7300A" w:rsidP="00A7300A">
      <w:pPr>
        <w:rPr>
          <w:rFonts w:asciiTheme="minorHAnsi" w:hAnsiTheme="minorHAnsi" w:cstheme="minorHAnsi"/>
          <w:sz w:val="16"/>
          <w:szCs w:val="16"/>
          <w:lang w:val="en-GB"/>
        </w:rPr>
      </w:pPr>
    </w:p>
    <w:p w:rsidR="00A7300A" w:rsidRPr="00A7300A" w:rsidRDefault="00A7300A" w:rsidP="00A7300A">
      <w:pPr>
        <w:rPr>
          <w:rFonts w:asciiTheme="minorHAnsi" w:hAnsiTheme="minorHAnsi" w:cstheme="minorHAnsi"/>
          <w:sz w:val="16"/>
          <w:szCs w:val="16"/>
          <w:lang w:val="en-GB"/>
        </w:rPr>
      </w:pPr>
    </w:p>
    <w:p w:rsidR="00A7300A" w:rsidRPr="00A7300A" w:rsidRDefault="00A7300A" w:rsidP="00A7300A">
      <w:pPr>
        <w:rPr>
          <w:rFonts w:asciiTheme="minorHAnsi" w:hAnsiTheme="minorHAnsi" w:cstheme="minorHAnsi"/>
          <w:sz w:val="16"/>
          <w:szCs w:val="16"/>
          <w:lang w:val="en-GB"/>
        </w:rPr>
      </w:pPr>
    </w:p>
    <w:p w:rsidR="00A7300A" w:rsidRPr="00A7300A" w:rsidRDefault="00A7300A" w:rsidP="00A7300A">
      <w:pPr>
        <w:rPr>
          <w:rFonts w:asciiTheme="minorHAnsi" w:hAnsiTheme="minorHAnsi" w:cstheme="minorHAnsi"/>
          <w:sz w:val="16"/>
          <w:szCs w:val="16"/>
          <w:lang w:val="en-GB"/>
        </w:rPr>
      </w:pPr>
    </w:p>
    <w:p w:rsidR="00A7300A" w:rsidRPr="00A7300A" w:rsidRDefault="00A7300A" w:rsidP="00A7300A">
      <w:pPr>
        <w:rPr>
          <w:rFonts w:asciiTheme="minorHAnsi" w:hAnsiTheme="minorHAnsi" w:cstheme="minorHAnsi"/>
          <w:sz w:val="16"/>
          <w:szCs w:val="16"/>
          <w:lang w:val="en-GB"/>
        </w:rPr>
      </w:pPr>
    </w:p>
    <w:p w:rsidR="00A7300A" w:rsidRPr="00A7300A" w:rsidRDefault="00A7300A" w:rsidP="00A7300A">
      <w:pPr>
        <w:rPr>
          <w:rFonts w:asciiTheme="minorHAnsi" w:hAnsiTheme="minorHAnsi" w:cstheme="minorHAnsi"/>
          <w:sz w:val="16"/>
          <w:szCs w:val="16"/>
          <w:lang w:val="en-GB"/>
        </w:rPr>
      </w:pPr>
    </w:p>
    <w:p w:rsidR="00A7300A" w:rsidRPr="00A7300A" w:rsidRDefault="00A7300A" w:rsidP="00A7300A">
      <w:pPr>
        <w:rPr>
          <w:rFonts w:asciiTheme="minorHAnsi" w:hAnsiTheme="minorHAnsi" w:cstheme="minorHAnsi"/>
          <w:sz w:val="16"/>
          <w:szCs w:val="16"/>
          <w:lang w:val="en-GB"/>
        </w:rPr>
      </w:pPr>
    </w:p>
    <w:p w:rsidR="00A7300A" w:rsidRPr="00A7300A" w:rsidRDefault="00A7300A" w:rsidP="00A7300A">
      <w:pPr>
        <w:rPr>
          <w:rFonts w:asciiTheme="minorHAnsi" w:hAnsiTheme="minorHAnsi" w:cstheme="minorHAnsi"/>
          <w:sz w:val="16"/>
          <w:szCs w:val="16"/>
          <w:lang w:val="en-GB"/>
        </w:rPr>
      </w:pPr>
    </w:p>
    <w:p w:rsidR="00A7300A" w:rsidRPr="00A7300A" w:rsidRDefault="00A7300A" w:rsidP="00A7300A">
      <w:pPr>
        <w:rPr>
          <w:rFonts w:asciiTheme="minorHAnsi" w:hAnsiTheme="minorHAnsi" w:cstheme="minorHAnsi"/>
          <w:sz w:val="16"/>
          <w:szCs w:val="16"/>
          <w:lang w:val="en-GB"/>
        </w:rPr>
      </w:pPr>
    </w:p>
    <w:p w:rsidR="00A7300A" w:rsidRPr="00A7300A" w:rsidRDefault="00A7300A" w:rsidP="00A7300A">
      <w:pPr>
        <w:rPr>
          <w:rFonts w:asciiTheme="minorHAnsi" w:hAnsiTheme="minorHAnsi" w:cstheme="minorHAnsi"/>
          <w:sz w:val="16"/>
          <w:szCs w:val="16"/>
          <w:lang w:val="en-GB"/>
        </w:rPr>
      </w:pPr>
    </w:p>
    <w:p w:rsidR="00A7300A" w:rsidRPr="00A7300A" w:rsidRDefault="00A7300A" w:rsidP="00A7300A">
      <w:pPr>
        <w:rPr>
          <w:rFonts w:asciiTheme="minorHAnsi" w:hAnsiTheme="minorHAnsi" w:cstheme="minorHAnsi"/>
          <w:sz w:val="16"/>
          <w:szCs w:val="16"/>
          <w:lang w:val="en-GB"/>
        </w:rPr>
      </w:pPr>
    </w:p>
    <w:p w:rsidR="00A7300A" w:rsidRPr="00A7300A" w:rsidRDefault="00A7300A" w:rsidP="00A7300A">
      <w:pPr>
        <w:rPr>
          <w:rFonts w:asciiTheme="minorHAnsi" w:hAnsiTheme="minorHAnsi" w:cstheme="minorHAnsi"/>
          <w:sz w:val="16"/>
          <w:szCs w:val="16"/>
          <w:lang w:val="en-GB"/>
        </w:rPr>
      </w:pPr>
    </w:p>
    <w:p w:rsidR="00A7300A" w:rsidRDefault="00A7300A">
      <w:pPr>
        <w:rPr>
          <w:rFonts w:asciiTheme="minorHAnsi" w:hAnsiTheme="minorHAnsi" w:cstheme="minorHAnsi"/>
          <w:b/>
          <w:bCs/>
          <w:sz w:val="16"/>
          <w:szCs w:val="16"/>
          <w:lang w:val="en-GB"/>
        </w:rPr>
      </w:pPr>
    </w:p>
    <w:p w:rsidR="001D0E6A" w:rsidRPr="007A15A2" w:rsidRDefault="00A7300A" w:rsidP="00A7300A">
      <w:pPr>
        <w:tabs>
          <w:tab w:val="center" w:pos="779"/>
        </w:tabs>
        <w:rPr>
          <w:rFonts w:asciiTheme="minorHAnsi" w:hAnsiTheme="minorHAnsi" w:cstheme="minorHAnsi"/>
          <w:b/>
          <w:bCs/>
          <w:sz w:val="16"/>
          <w:szCs w:val="16"/>
          <w:lang w:val="en-GB"/>
        </w:rPr>
      </w:pPr>
      <w:r>
        <w:rPr>
          <w:rFonts w:asciiTheme="minorHAnsi" w:hAnsiTheme="minorHAnsi" w:cstheme="minorHAnsi"/>
          <w:b/>
          <w:bCs/>
          <w:sz w:val="16"/>
          <w:szCs w:val="16"/>
          <w:lang w:val="en-GB"/>
        </w:rPr>
        <w:tab/>
      </w:r>
      <w:r>
        <w:rPr>
          <w:rFonts w:asciiTheme="minorHAnsi" w:hAnsiTheme="minorHAnsi" w:cstheme="minorHAnsi"/>
          <w:b/>
          <w:bCs/>
          <w:sz w:val="16"/>
          <w:szCs w:val="16"/>
          <w:lang w:val="en-GB"/>
        </w:rPr>
        <w:br w:type="textWrapping" w:clear="all"/>
      </w:r>
      <w:r w:rsidR="00ED458D" w:rsidRPr="007A15A2">
        <w:rPr>
          <w:rFonts w:asciiTheme="minorHAnsi" w:hAnsiTheme="minorHAnsi" w:cstheme="minorHAnsi"/>
          <w:b/>
          <w:bCs/>
          <w:sz w:val="16"/>
          <w:szCs w:val="16"/>
          <w:lang w:val="en-GB"/>
        </w:rPr>
        <w:tab/>
      </w:r>
      <w:r w:rsidR="00ED458D" w:rsidRPr="007A15A2">
        <w:rPr>
          <w:rFonts w:asciiTheme="minorHAnsi" w:hAnsiTheme="minorHAnsi" w:cstheme="minorHAnsi"/>
          <w:b/>
          <w:bCs/>
          <w:sz w:val="16"/>
          <w:szCs w:val="16"/>
          <w:lang w:val="en-GB"/>
        </w:rPr>
        <w:tab/>
      </w:r>
    </w:p>
    <w:p w:rsidR="005C13C0" w:rsidRPr="00E814B1" w:rsidRDefault="005C13C0" w:rsidP="00E814B1">
      <w:pPr>
        <w:ind w:right="1671"/>
        <w:rPr>
          <w:rFonts w:asciiTheme="minorHAnsi" w:hAnsiTheme="minorHAnsi" w:cstheme="minorHAnsi"/>
          <w:bCs/>
          <w:sz w:val="16"/>
          <w:szCs w:val="16"/>
          <w:lang w:val="en-GB"/>
        </w:rPr>
      </w:pPr>
    </w:p>
    <w:sectPr w:rsidR="005C13C0" w:rsidRPr="00E814B1" w:rsidSect="00F6505D">
      <w:footerReference w:type="default" r:id="rId7"/>
      <w:pgSz w:w="16840" w:h="11907" w:orient="landscape" w:code="9"/>
      <w:pgMar w:top="992" w:right="1418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274" w:rsidRDefault="00E30274">
      <w:r>
        <w:separator/>
      </w:r>
    </w:p>
  </w:endnote>
  <w:endnote w:type="continuationSeparator" w:id="0">
    <w:p w:rsidR="00E30274" w:rsidRDefault="00E30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4C0" w:rsidRDefault="00BB24C0">
    <w:pPr>
      <w:pStyle w:val="Pieddepage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274" w:rsidRDefault="00E30274">
      <w:r>
        <w:separator/>
      </w:r>
    </w:p>
  </w:footnote>
  <w:footnote w:type="continuationSeparator" w:id="0">
    <w:p w:rsidR="00E30274" w:rsidRDefault="00E30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A66"/>
    <w:rsid w:val="00000275"/>
    <w:rsid w:val="0000458B"/>
    <w:rsid w:val="00004AC7"/>
    <w:rsid w:val="00006DC4"/>
    <w:rsid w:val="0001166F"/>
    <w:rsid w:val="00015822"/>
    <w:rsid w:val="000169D5"/>
    <w:rsid w:val="00022064"/>
    <w:rsid w:val="00022285"/>
    <w:rsid w:val="00024EE7"/>
    <w:rsid w:val="0003580E"/>
    <w:rsid w:val="00037158"/>
    <w:rsid w:val="000421E2"/>
    <w:rsid w:val="00042290"/>
    <w:rsid w:val="000559D4"/>
    <w:rsid w:val="00056779"/>
    <w:rsid w:val="000572E9"/>
    <w:rsid w:val="000577F7"/>
    <w:rsid w:val="00060962"/>
    <w:rsid w:val="00062396"/>
    <w:rsid w:val="000626AE"/>
    <w:rsid w:val="00062DD8"/>
    <w:rsid w:val="00063481"/>
    <w:rsid w:val="00063849"/>
    <w:rsid w:val="00064D1E"/>
    <w:rsid w:val="00066762"/>
    <w:rsid w:val="000679DB"/>
    <w:rsid w:val="00070BAA"/>
    <w:rsid w:val="00070E7E"/>
    <w:rsid w:val="00072552"/>
    <w:rsid w:val="00074393"/>
    <w:rsid w:val="00074915"/>
    <w:rsid w:val="00075A48"/>
    <w:rsid w:val="00076D63"/>
    <w:rsid w:val="00077CE0"/>
    <w:rsid w:val="0008021E"/>
    <w:rsid w:val="0008777D"/>
    <w:rsid w:val="00087FA8"/>
    <w:rsid w:val="0009307B"/>
    <w:rsid w:val="00093CE6"/>
    <w:rsid w:val="00095641"/>
    <w:rsid w:val="00096268"/>
    <w:rsid w:val="000A17BA"/>
    <w:rsid w:val="000A3025"/>
    <w:rsid w:val="000A3851"/>
    <w:rsid w:val="000A6D18"/>
    <w:rsid w:val="000B05C8"/>
    <w:rsid w:val="000B685F"/>
    <w:rsid w:val="000C08CA"/>
    <w:rsid w:val="000C66ED"/>
    <w:rsid w:val="000C7B72"/>
    <w:rsid w:val="000C7E99"/>
    <w:rsid w:val="000D027D"/>
    <w:rsid w:val="000D1D75"/>
    <w:rsid w:val="000D314F"/>
    <w:rsid w:val="000D7B8B"/>
    <w:rsid w:val="000E2525"/>
    <w:rsid w:val="000E5721"/>
    <w:rsid w:val="000E6673"/>
    <w:rsid w:val="000E6A3B"/>
    <w:rsid w:val="000E6D28"/>
    <w:rsid w:val="000E7AFC"/>
    <w:rsid w:val="000F0085"/>
    <w:rsid w:val="000F045A"/>
    <w:rsid w:val="000F5CC9"/>
    <w:rsid w:val="0010016D"/>
    <w:rsid w:val="0010210A"/>
    <w:rsid w:val="001025D4"/>
    <w:rsid w:val="001133FC"/>
    <w:rsid w:val="00117B54"/>
    <w:rsid w:val="001219A3"/>
    <w:rsid w:val="00123BEB"/>
    <w:rsid w:val="00125F9F"/>
    <w:rsid w:val="00126A7E"/>
    <w:rsid w:val="00133FA5"/>
    <w:rsid w:val="0013586D"/>
    <w:rsid w:val="001360AA"/>
    <w:rsid w:val="00136BFD"/>
    <w:rsid w:val="00136E62"/>
    <w:rsid w:val="00142F9B"/>
    <w:rsid w:val="00145FEA"/>
    <w:rsid w:val="00150050"/>
    <w:rsid w:val="00152EFD"/>
    <w:rsid w:val="0015435B"/>
    <w:rsid w:val="00154BD4"/>
    <w:rsid w:val="00156B49"/>
    <w:rsid w:val="00160568"/>
    <w:rsid w:val="001651AA"/>
    <w:rsid w:val="0017281F"/>
    <w:rsid w:val="00175584"/>
    <w:rsid w:val="00175D94"/>
    <w:rsid w:val="00176774"/>
    <w:rsid w:val="001774A6"/>
    <w:rsid w:val="00180660"/>
    <w:rsid w:val="0018309F"/>
    <w:rsid w:val="00184DD4"/>
    <w:rsid w:val="00186129"/>
    <w:rsid w:val="001871A9"/>
    <w:rsid w:val="00193E29"/>
    <w:rsid w:val="00194FB6"/>
    <w:rsid w:val="0019746B"/>
    <w:rsid w:val="001A2B04"/>
    <w:rsid w:val="001A4895"/>
    <w:rsid w:val="001A7059"/>
    <w:rsid w:val="001A7709"/>
    <w:rsid w:val="001A7DF3"/>
    <w:rsid w:val="001B1124"/>
    <w:rsid w:val="001B46D4"/>
    <w:rsid w:val="001B57B9"/>
    <w:rsid w:val="001C0CDA"/>
    <w:rsid w:val="001C1D4D"/>
    <w:rsid w:val="001C2BD9"/>
    <w:rsid w:val="001C630B"/>
    <w:rsid w:val="001D0E6A"/>
    <w:rsid w:val="001D6BBC"/>
    <w:rsid w:val="001E29DC"/>
    <w:rsid w:val="001E3A22"/>
    <w:rsid w:val="001E3DE6"/>
    <w:rsid w:val="001E6ABA"/>
    <w:rsid w:val="001F0CB6"/>
    <w:rsid w:val="001F0F79"/>
    <w:rsid w:val="002015DF"/>
    <w:rsid w:val="00210B36"/>
    <w:rsid w:val="00214D28"/>
    <w:rsid w:val="002203B1"/>
    <w:rsid w:val="00221C41"/>
    <w:rsid w:val="00222669"/>
    <w:rsid w:val="00222678"/>
    <w:rsid w:val="002228C2"/>
    <w:rsid w:val="002233BA"/>
    <w:rsid w:val="00224BCE"/>
    <w:rsid w:val="00225C80"/>
    <w:rsid w:val="0022609D"/>
    <w:rsid w:val="00226E1E"/>
    <w:rsid w:val="0023425A"/>
    <w:rsid w:val="00237015"/>
    <w:rsid w:val="002419CE"/>
    <w:rsid w:val="00243D9A"/>
    <w:rsid w:val="00253DCD"/>
    <w:rsid w:val="00255A2A"/>
    <w:rsid w:val="00255A67"/>
    <w:rsid w:val="002567B2"/>
    <w:rsid w:val="00262310"/>
    <w:rsid w:val="00263491"/>
    <w:rsid w:val="00271095"/>
    <w:rsid w:val="00285AFD"/>
    <w:rsid w:val="002877A9"/>
    <w:rsid w:val="00293FD4"/>
    <w:rsid w:val="00294BEF"/>
    <w:rsid w:val="002A0308"/>
    <w:rsid w:val="002A3519"/>
    <w:rsid w:val="002A458A"/>
    <w:rsid w:val="002A6CA9"/>
    <w:rsid w:val="002A7B5B"/>
    <w:rsid w:val="002B061C"/>
    <w:rsid w:val="002B2D00"/>
    <w:rsid w:val="002B2FC4"/>
    <w:rsid w:val="002B4C53"/>
    <w:rsid w:val="002C0A6C"/>
    <w:rsid w:val="002C2F0C"/>
    <w:rsid w:val="002C2FC6"/>
    <w:rsid w:val="002D2AB6"/>
    <w:rsid w:val="002D3A6D"/>
    <w:rsid w:val="002E3AB0"/>
    <w:rsid w:val="002E5E98"/>
    <w:rsid w:val="002E715D"/>
    <w:rsid w:val="002E7CBA"/>
    <w:rsid w:val="002F0736"/>
    <w:rsid w:val="002F0E9F"/>
    <w:rsid w:val="002F6089"/>
    <w:rsid w:val="002F6D26"/>
    <w:rsid w:val="00300D08"/>
    <w:rsid w:val="003026B9"/>
    <w:rsid w:val="00303841"/>
    <w:rsid w:val="00307C9A"/>
    <w:rsid w:val="003112A3"/>
    <w:rsid w:val="0031500B"/>
    <w:rsid w:val="00317364"/>
    <w:rsid w:val="00317A30"/>
    <w:rsid w:val="003235B2"/>
    <w:rsid w:val="00323A2F"/>
    <w:rsid w:val="003241AF"/>
    <w:rsid w:val="00326E3B"/>
    <w:rsid w:val="00340E8C"/>
    <w:rsid w:val="0034493A"/>
    <w:rsid w:val="00346BFB"/>
    <w:rsid w:val="00347895"/>
    <w:rsid w:val="00350468"/>
    <w:rsid w:val="0035396A"/>
    <w:rsid w:val="00365833"/>
    <w:rsid w:val="00371A97"/>
    <w:rsid w:val="003736B2"/>
    <w:rsid w:val="00373ADA"/>
    <w:rsid w:val="00377019"/>
    <w:rsid w:val="003774F2"/>
    <w:rsid w:val="0038168D"/>
    <w:rsid w:val="0038588C"/>
    <w:rsid w:val="00386299"/>
    <w:rsid w:val="003870F6"/>
    <w:rsid w:val="00394445"/>
    <w:rsid w:val="00394EC1"/>
    <w:rsid w:val="003972F8"/>
    <w:rsid w:val="003A1254"/>
    <w:rsid w:val="003A1F0B"/>
    <w:rsid w:val="003A300E"/>
    <w:rsid w:val="003A39DF"/>
    <w:rsid w:val="003A4995"/>
    <w:rsid w:val="003B36E5"/>
    <w:rsid w:val="003B4031"/>
    <w:rsid w:val="003B5B40"/>
    <w:rsid w:val="003C3395"/>
    <w:rsid w:val="003C766A"/>
    <w:rsid w:val="003D1969"/>
    <w:rsid w:val="003D3389"/>
    <w:rsid w:val="003D3599"/>
    <w:rsid w:val="003D3789"/>
    <w:rsid w:val="003D4A49"/>
    <w:rsid w:val="003E0341"/>
    <w:rsid w:val="003E41E6"/>
    <w:rsid w:val="003E4BF7"/>
    <w:rsid w:val="003F01A7"/>
    <w:rsid w:val="003F0D6F"/>
    <w:rsid w:val="003F40DA"/>
    <w:rsid w:val="003F4306"/>
    <w:rsid w:val="003F5E06"/>
    <w:rsid w:val="00412490"/>
    <w:rsid w:val="00412D67"/>
    <w:rsid w:val="004223AF"/>
    <w:rsid w:val="00424B58"/>
    <w:rsid w:val="00426BE1"/>
    <w:rsid w:val="0043175E"/>
    <w:rsid w:val="00432EB5"/>
    <w:rsid w:val="00433776"/>
    <w:rsid w:val="00440782"/>
    <w:rsid w:val="0044334C"/>
    <w:rsid w:val="0044493A"/>
    <w:rsid w:val="00454085"/>
    <w:rsid w:val="0045452A"/>
    <w:rsid w:val="00457636"/>
    <w:rsid w:val="00463128"/>
    <w:rsid w:val="00463B10"/>
    <w:rsid w:val="004642C0"/>
    <w:rsid w:val="00466B6E"/>
    <w:rsid w:val="00470B14"/>
    <w:rsid w:val="00472745"/>
    <w:rsid w:val="0047599C"/>
    <w:rsid w:val="004803DB"/>
    <w:rsid w:val="0048053E"/>
    <w:rsid w:val="00491264"/>
    <w:rsid w:val="004918F2"/>
    <w:rsid w:val="0049277F"/>
    <w:rsid w:val="004B3493"/>
    <w:rsid w:val="004C1725"/>
    <w:rsid w:val="004C4EFF"/>
    <w:rsid w:val="004C5F73"/>
    <w:rsid w:val="004C6755"/>
    <w:rsid w:val="004D3D72"/>
    <w:rsid w:val="004D5D09"/>
    <w:rsid w:val="004E1C1C"/>
    <w:rsid w:val="004E4A5E"/>
    <w:rsid w:val="004E52E3"/>
    <w:rsid w:val="004E6BFA"/>
    <w:rsid w:val="004E7DFB"/>
    <w:rsid w:val="004F16D3"/>
    <w:rsid w:val="004F3673"/>
    <w:rsid w:val="004F4299"/>
    <w:rsid w:val="004F45B7"/>
    <w:rsid w:val="004F4DBF"/>
    <w:rsid w:val="005010AA"/>
    <w:rsid w:val="00515958"/>
    <w:rsid w:val="005166FF"/>
    <w:rsid w:val="00520084"/>
    <w:rsid w:val="005277F3"/>
    <w:rsid w:val="00533AEF"/>
    <w:rsid w:val="00552AB5"/>
    <w:rsid w:val="005556E3"/>
    <w:rsid w:val="005614E7"/>
    <w:rsid w:val="00563008"/>
    <w:rsid w:val="00566A61"/>
    <w:rsid w:val="00577A31"/>
    <w:rsid w:val="00580562"/>
    <w:rsid w:val="00582379"/>
    <w:rsid w:val="00585FC4"/>
    <w:rsid w:val="00587CB6"/>
    <w:rsid w:val="005908A8"/>
    <w:rsid w:val="00592055"/>
    <w:rsid w:val="005922D3"/>
    <w:rsid w:val="00592CDE"/>
    <w:rsid w:val="005A0EE7"/>
    <w:rsid w:val="005A3FA2"/>
    <w:rsid w:val="005A760E"/>
    <w:rsid w:val="005B0ADA"/>
    <w:rsid w:val="005B341E"/>
    <w:rsid w:val="005B3C8B"/>
    <w:rsid w:val="005C0D51"/>
    <w:rsid w:val="005C13C0"/>
    <w:rsid w:val="005E1CF8"/>
    <w:rsid w:val="005E597F"/>
    <w:rsid w:val="005E7071"/>
    <w:rsid w:val="005F0F86"/>
    <w:rsid w:val="005F6A66"/>
    <w:rsid w:val="005F7078"/>
    <w:rsid w:val="00607376"/>
    <w:rsid w:val="006074E3"/>
    <w:rsid w:val="00611125"/>
    <w:rsid w:val="00613C4C"/>
    <w:rsid w:val="006217EE"/>
    <w:rsid w:val="006231DC"/>
    <w:rsid w:val="006233E0"/>
    <w:rsid w:val="006244A3"/>
    <w:rsid w:val="00626E8D"/>
    <w:rsid w:val="00632E5D"/>
    <w:rsid w:val="0063307C"/>
    <w:rsid w:val="00633E8D"/>
    <w:rsid w:val="00637625"/>
    <w:rsid w:val="0064003A"/>
    <w:rsid w:val="006416BB"/>
    <w:rsid w:val="006417CE"/>
    <w:rsid w:val="00651F45"/>
    <w:rsid w:val="00655694"/>
    <w:rsid w:val="00655B45"/>
    <w:rsid w:val="00661424"/>
    <w:rsid w:val="006671B7"/>
    <w:rsid w:val="00667B3E"/>
    <w:rsid w:val="00667B86"/>
    <w:rsid w:val="00670B09"/>
    <w:rsid w:val="006760F7"/>
    <w:rsid w:val="006805E0"/>
    <w:rsid w:val="00684967"/>
    <w:rsid w:val="00687BC0"/>
    <w:rsid w:val="00695ABE"/>
    <w:rsid w:val="00695AE0"/>
    <w:rsid w:val="006970A8"/>
    <w:rsid w:val="00697BDD"/>
    <w:rsid w:val="006A28FE"/>
    <w:rsid w:val="006A4AD3"/>
    <w:rsid w:val="006A7FAB"/>
    <w:rsid w:val="006B0394"/>
    <w:rsid w:val="006B1E26"/>
    <w:rsid w:val="006B407E"/>
    <w:rsid w:val="006B7F42"/>
    <w:rsid w:val="006D0735"/>
    <w:rsid w:val="006D3AFB"/>
    <w:rsid w:val="006D4015"/>
    <w:rsid w:val="006E0196"/>
    <w:rsid w:val="006E0EA1"/>
    <w:rsid w:val="006E4E84"/>
    <w:rsid w:val="006E5969"/>
    <w:rsid w:val="006F12DA"/>
    <w:rsid w:val="006F524C"/>
    <w:rsid w:val="006F73E6"/>
    <w:rsid w:val="006F76F6"/>
    <w:rsid w:val="007003FA"/>
    <w:rsid w:val="00702082"/>
    <w:rsid w:val="00703C78"/>
    <w:rsid w:val="00703D0A"/>
    <w:rsid w:val="0070537D"/>
    <w:rsid w:val="0071045C"/>
    <w:rsid w:val="007106AA"/>
    <w:rsid w:val="00710949"/>
    <w:rsid w:val="00711869"/>
    <w:rsid w:val="00714004"/>
    <w:rsid w:val="00716114"/>
    <w:rsid w:val="00724BF9"/>
    <w:rsid w:val="00730DB8"/>
    <w:rsid w:val="00732008"/>
    <w:rsid w:val="00732332"/>
    <w:rsid w:val="00732B07"/>
    <w:rsid w:val="007404F4"/>
    <w:rsid w:val="007406DB"/>
    <w:rsid w:val="007430C6"/>
    <w:rsid w:val="00743A01"/>
    <w:rsid w:val="00744CBC"/>
    <w:rsid w:val="00744FA8"/>
    <w:rsid w:val="00746F28"/>
    <w:rsid w:val="007524A7"/>
    <w:rsid w:val="00753FB0"/>
    <w:rsid w:val="00754597"/>
    <w:rsid w:val="00766FD0"/>
    <w:rsid w:val="00774DA7"/>
    <w:rsid w:val="00775081"/>
    <w:rsid w:val="00776A38"/>
    <w:rsid w:val="00776D45"/>
    <w:rsid w:val="00777782"/>
    <w:rsid w:val="007777A7"/>
    <w:rsid w:val="00777CDB"/>
    <w:rsid w:val="0078250D"/>
    <w:rsid w:val="00782561"/>
    <w:rsid w:val="00785E34"/>
    <w:rsid w:val="007A15A2"/>
    <w:rsid w:val="007A3889"/>
    <w:rsid w:val="007A4F4B"/>
    <w:rsid w:val="007A5F1C"/>
    <w:rsid w:val="007A68A8"/>
    <w:rsid w:val="007B1C42"/>
    <w:rsid w:val="007C25D8"/>
    <w:rsid w:val="007C53B5"/>
    <w:rsid w:val="007C717B"/>
    <w:rsid w:val="007D2E98"/>
    <w:rsid w:val="007D330A"/>
    <w:rsid w:val="007D371F"/>
    <w:rsid w:val="007E28F1"/>
    <w:rsid w:val="007E2AE0"/>
    <w:rsid w:val="007E3683"/>
    <w:rsid w:val="007F2500"/>
    <w:rsid w:val="007F2B7B"/>
    <w:rsid w:val="007F6213"/>
    <w:rsid w:val="00802AF1"/>
    <w:rsid w:val="00804A4C"/>
    <w:rsid w:val="00804BFD"/>
    <w:rsid w:val="00807E70"/>
    <w:rsid w:val="00820762"/>
    <w:rsid w:val="00820D61"/>
    <w:rsid w:val="008225FF"/>
    <w:rsid w:val="00823960"/>
    <w:rsid w:val="00824016"/>
    <w:rsid w:val="00825EB8"/>
    <w:rsid w:val="00830CA6"/>
    <w:rsid w:val="00831A1E"/>
    <w:rsid w:val="00831FCD"/>
    <w:rsid w:val="00833355"/>
    <w:rsid w:val="00835C14"/>
    <w:rsid w:val="00841F73"/>
    <w:rsid w:val="00846752"/>
    <w:rsid w:val="00847DAD"/>
    <w:rsid w:val="008505C8"/>
    <w:rsid w:val="0085313C"/>
    <w:rsid w:val="008549C2"/>
    <w:rsid w:val="008605D2"/>
    <w:rsid w:val="00861A7F"/>
    <w:rsid w:val="00864683"/>
    <w:rsid w:val="00866254"/>
    <w:rsid w:val="00870EA0"/>
    <w:rsid w:val="00872D6D"/>
    <w:rsid w:val="0087312B"/>
    <w:rsid w:val="008733B8"/>
    <w:rsid w:val="00875049"/>
    <w:rsid w:val="008777FA"/>
    <w:rsid w:val="00880248"/>
    <w:rsid w:val="00887EA8"/>
    <w:rsid w:val="00896151"/>
    <w:rsid w:val="00897270"/>
    <w:rsid w:val="008A01F8"/>
    <w:rsid w:val="008A3DB4"/>
    <w:rsid w:val="008A5D15"/>
    <w:rsid w:val="008A72A2"/>
    <w:rsid w:val="008B2240"/>
    <w:rsid w:val="008B400B"/>
    <w:rsid w:val="008B44AE"/>
    <w:rsid w:val="008C0525"/>
    <w:rsid w:val="008C15CF"/>
    <w:rsid w:val="008C1FC9"/>
    <w:rsid w:val="008C5D46"/>
    <w:rsid w:val="008C65E6"/>
    <w:rsid w:val="008C6746"/>
    <w:rsid w:val="008D1DBC"/>
    <w:rsid w:val="008D57F9"/>
    <w:rsid w:val="008E17DF"/>
    <w:rsid w:val="008E3821"/>
    <w:rsid w:val="008E76D8"/>
    <w:rsid w:val="008F4407"/>
    <w:rsid w:val="008F4C60"/>
    <w:rsid w:val="008F5530"/>
    <w:rsid w:val="008F57BF"/>
    <w:rsid w:val="0090722B"/>
    <w:rsid w:val="00907F32"/>
    <w:rsid w:val="009150B3"/>
    <w:rsid w:val="0091638A"/>
    <w:rsid w:val="0092181E"/>
    <w:rsid w:val="00923248"/>
    <w:rsid w:val="009334E6"/>
    <w:rsid w:val="0093557E"/>
    <w:rsid w:val="009370E9"/>
    <w:rsid w:val="00937671"/>
    <w:rsid w:val="009531B2"/>
    <w:rsid w:val="00953E43"/>
    <w:rsid w:val="00954444"/>
    <w:rsid w:val="00955616"/>
    <w:rsid w:val="00963988"/>
    <w:rsid w:val="00970CD1"/>
    <w:rsid w:val="009765DC"/>
    <w:rsid w:val="00976696"/>
    <w:rsid w:val="009804CD"/>
    <w:rsid w:val="0098159D"/>
    <w:rsid w:val="00982F29"/>
    <w:rsid w:val="00985D5D"/>
    <w:rsid w:val="00987706"/>
    <w:rsid w:val="00991800"/>
    <w:rsid w:val="00991ABE"/>
    <w:rsid w:val="00995321"/>
    <w:rsid w:val="00996CC8"/>
    <w:rsid w:val="009A4B39"/>
    <w:rsid w:val="009A5FBC"/>
    <w:rsid w:val="009B1276"/>
    <w:rsid w:val="009B3A71"/>
    <w:rsid w:val="009B5CC1"/>
    <w:rsid w:val="009C0233"/>
    <w:rsid w:val="009C7870"/>
    <w:rsid w:val="009D2203"/>
    <w:rsid w:val="009D339C"/>
    <w:rsid w:val="009D34DD"/>
    <w:rsid w:val="009E0266"/>
    <w:rsid w:val="009E2BBD"/>
    <w:rsid w:val="009E48A4"/>
    <w:rsid w:val="009E6C27"/>
    <w:rsid w:val="009E6F2A"/>
    <w:rsid w:val="009E7F40"/>
    <w:rsid w:val="009F59FF"/>
    <w:rsid w:val="009F5A69"/>
    <w:rsid w:val="009F5AA5"/>
    <w:rsid w:val="009F5E29"/>
    <w:rsid w:val="00A02AF2"/>
    <w:rsid w:val="00A044B7"/>
    <w:rsid w:val="00A0754C"/>
    <w:rsid w:val="00A11213"/>
    <w:rsid w:val="00A13A8F"/>
    <w:rsid w:val="00A146DC"/>
    <w:rsid w:val="00A1483D"/>
    <w:rsid w:val="00A14BCC"/>
    <w:rsid w:val="00A1723E"/>
    <w:rsid w:val="00A20BD0"/>
    <w:rsid w:val="00A22CAD"/>
    <w:rsid w:val="00A2472C"/>
    <w:rsid w:val="00A272E6"/>
    <w:rsid w:val="00A30017"/>
    <w:rsid w:val="00A31820"/>
    <w:rsid w:val="00A4176C"/>
    <w:rsid w:val="00A44151"/>
    <w:rsid w:val="00A442AB"/>
    <w:rsid w:val="00A47497"/>
    <w:rsid w:val="00A54571"/>
    <w:rsid w:val="00A619CD"/>
    <w:rsid w:val="00A63475"/>
    <w:rsid w:val="00A65508"/>
    <w:rsid w:val="00A66ED3"/>
    <w:rsid w:val="00A71CEA"/>
    <w:rsid w:val="00A7300A"/>
    <w:rsid w:val="00A73065"/>
    <w:rsid w:val="00A73276"/>
    <w:rsid w:val="00A75FBF"/>
    <w:rsid w:val="00A7713B"/>
    <w:rsid w:val="00A77B75"/>
    <w:rsid w:val="00A77EFD"/>
    <w:rsid w:val="00A81A62"/>
    <w:rsid w:val="00A861EE"/>
    <w:rsid w:val="00A90676"/>
    <w:rsid w:val="00A918E8"/>
    <w:rsid w:val="00A93B83"/>
    <w:rsid w:val="00AA14A9"/>
    <w:rsid w:val="00AA2A45"/>
    <w:rsid w:val="00AA5751"/>
    <w:rsid w:val="00AA78B7"/>
    <w:rsid w:val="00AA7D93"/>
    <w:rsid w:val="00AB4ED3"/>
    <w:rsid w:val="00AC42C0"/>
    <w:rsid w:val="00AC49A0"/>
    <w:rsid w:val="00AC4C51"/>
    <w:rsid w:val="00AC4D29"/>
    <w:rsid w:val="00AC6BE3"/>
    <w:rsid w:val="00AD0126"/>
    <w:rsid w:val="00AD08C6"/>
    <w:rsid w:val="00AD0AC1"/>
    <w:rsid w:val="00AD25F9"/>
    <w:rsid w:val="00AD41E5"/>
    <w:rsid w:val="00AD628B"/>
    <w:rsid w:val="00AE14AF"/>
    <w:rsid w:val="00AE215E"/>
    <w:rsid w:val="00AE4009"/>
    <w:rsid w:val="00AE408D"/>
    <w:rsid w:val="00AF3EF3"/>
    <w:rsid w:val="00AF4EB9"/>
    <w:rsid w:val="00B00CBA"/>
    <w:rsid w:val="00B00F6D"/>
    <w:rsid w:val="00B029C5"/>
    <w:rsid w:val="00B03345"/>
    <w:rsid w:val="00B03F2F"/>
    <w:rsid w:val="00B053AF"/>
    <w:rsid w:val="00B06F94"/>
    <w:rsid w:val="00B12A0E"/>
    <w:rsid w:val="00B140FD"/>
    <w:rsid w:val="00B16708"/>
    <w:rsid w:val="00B16CAF"/>
    <w:rsid w:val="00B17013"/>
    <w:rsid w:val="00B244EF"/>
    <w:rsid w:val="00B32D50"/>
    <w:rsid w:val="00B335E7"/>
    <w:rsid w:val="00B40D05"/>
    <w:rsid w:val="00B40FF7"/>
    <w:rsid w:val="00B4166E"/>
    <w:rsid w:val="00B4468E"/>
    <w:rsid w:val="00B51722"/>
    <w:rsid w:val="00B52058"/>
    <w:rsid w:val="00B54BA2"/>
    <w:rsid w:val="00B602EB"/>
    <w:rsid w:val="00B613DA"/>
    <w:rsid w:val="00B621CF"/>
    <w:rsid w:val="00B65A79"/>
    <w:rsid w:val="00B67FE7"/>
    <w:rsid w:val="00B71546"/>
    <w:rsid w:val="00B74AF2"/>
    <w:rsid w:val="00B7571F"/>
    <w:rsid w:val="00B81738"/>
    <w:rsid w:val="00B8240A"/>
    <w:rsid w:val="00B82990"/>
    <w:rsid w:val="00B84A66"/>
    <w:rsid w:val="00B859CC"/>
    <w:rsid w:val="00B9115C"/>
    <w:rsid w:val="00B918BC"/>
    <w:rsid w:val="00B91DDF"/>
    <w:rsid w:val="00B91E27"/>
    <w:rsid w:val="00B930C2"/>
    <w:rsid w:val="00B940CF"/>
    <w:rsid w:val="00B946D0"/>
    <w:rsid w:val="00BA0402"/>
    <w:rsid w:val="00BA210C"/>
    <w:rsid w:val="00BA4BFB"/>
    <w:rsid w:val="00BA5E63"/>
    <w:rsid w:val="00BA77FD"/>
    <w:rsid w:val="00BB099A"/>
    <w:rsid w:val="00BB24C0"/>
    <w:rsid w:val="00BB3278"/>
    <w:rsid w:val="00BB3B6C"/>
    <w:rsid w:val="00BB65A7"/>
    <w:rsid w:val="00BB7003"/>
    <w:rsid w:val="00BB7AA4"/>
    <w:rsid w:val="00BC0890"/>
    <w:rsid w:val="00BC2C59"/>
    <w:rsid w:val="00BC579E"/>
    <w:rsid w:val="00BC5CF3"/>
    <w:rsid w:val="00BC71F6"/>
    <w:rsid w:val="00BD08EF"/>
    <w:rsid w:val="00BD1138"/>
    <w:rsid w:val="00BD2069"/>
    <w:rsid w:val="00BD3369"/>
    <w:rsid w:val="00BD4A45"/>
    <w:rsid w:val="00BD630B"/>
    <w:rsid w:val="00BD713B"/>
    <w:rsid w:val="00BE20C1"/>
    <w:rsid w:val="00BE2653"/>
    <w:rsid w:val="00BF09F9"/>
    <w:rsid w:val="00BF0CD1"/>
    <w:rsid w:val="00BF7C72"/>
    <w:rsid w:val="00C0100E"/>
    <w:rsid w:val="00C024C5"/>
    <w:rsid w:val="00C0404F"/>
    <w:rsid w:val="00C0460B"/>
    <w:rsid w:val="00C10621"/>
    <w:rsid w:val="00C11906"/>
    <w:rsid w:val="00C13744"/>
    <w:rsid w:val="00C138FA"/>
    <w:rsid w:val="00C15733"/>
    <w:rsid w:val="00C214C0"/>
    <w:rsid w:val="00C22746"/>
    <w:rsid w:val="00C23E9B"/>
    <w:rsid w:val="00C31011"/>
    <w:rsid w:val="00C3274D"/>
    <w:rsid w:val="00C348C4"/>
    <w:rsid w:val="00C41E3A"/>
    <w:rsid w:val="00C447A7"/>
    <w:rsid w:val="00C44D33"/>
    <w:rsid w:val="00C4522A"/>
    <w:rsid w:val="00C46686"/>
    <w:rsid w:val="00C5332A"/>
    <w:rsid w:val="00C54C16"/>
    <w:rsid w:val="00C62448"/>
    <w:rsid w:val="00C63A63"/>
    <w:rsid w:val="00C63F2F"/>
    <w:rsid w:val="00C66EF4"/>
    <w:rsid w:val="00C70053"/>
    <w:rsid w:val="00C73113"/>
    <w:rsid w:val="00C73895"/>
    <w:rsid w:val="00C77F9D"/>
    <w:rsid w:val="00C80436"/>
    <w:rsid w:val="00C82224"/>
    <w:rsid w:val="00C9015D"/>
    <w:rsid w:val="00C907BA"/>
    <w:rsid w:val="00C937EA"/>
    <w:rsid w:val="00C96A11"/>
    <w:rsid w:val="00CA25C6"/>
    <w:rsid w:val="00CA4E64"/>
    <w:rsid w:val="00CB1579"/>
    <w:rsid w:val="00CB2436"/>
    <w:rsid w:val="00CB7A3B"/>
    <w:rsid w:val="00CC0C8F"/>
    <w:rsid w:val="00CC45C8"/>
    <w:rsid w:val="00CC7E6A"/>
    <w:rsid w:val="00CD1612"/>
    <w:rsid w:val="00CD6ADC"/>
    <w:rsid w:val="00CE0A23"/>
    <w:rsid w:val="00CE34F0"/>
    <w:rsid w:val="00CE5C56"/>
    <w:rsid w:val="00CE6C98"/>
    <w:rsid w:val="00CF3207"/>
    <w:rsid w:val="00CF4828"/>
    <w:rsid w:val="00D03DA8"/>
    <w:rsid w:val="00D05957"/>
    <w:rsid w:val="00D10777"/>
    <w:rsid w:val="00D20912"/>
    <w:rsid w:val="00D21503"/>
    <w:rsid w:val="00D220FD"/>
    <w:rsid w:val="00D25B6B"/>
    <w:rsid w:val="00D27F18"/>
    <w:rsid w:val="00D3082C"/>
    <w:rsid w:val="00D332F9"/>
    <w:rsid w:val="00D33571"/>
    <w:rsid w:val="00D35594"/>
    <w:rsid w:val="00D35CAD"/>
    <w:rsid w:val="00D363CD"/>
    <w:rsid w:val="00D40214"/>
    <w:rsid w:val="00D44DE4"/>
    <w:rsid w:val="00D45D29"/>
    <w:rsid w:val="00D554AB"/>
    <w:rsid w:val="00D55D59"/>
    <w:rsid w:val="00D56CC3"/>
    <w:rsid w:val="00D6020D"/>
    <w:rsid w:val="00D6190C"/>
    <w:rsid w:val="00D6221F"/>
    <w:rsid w:val="00D673AD"/>
    <w:rsid w:val="00D6796D"/>
    <w:rsid w:val="00D718E6"/>
    <w:rsid w:val="00D719DF"/>
    <w:rsid w:val="00D7440D"/>
    <w:rsid w:val="00D74912"/>
    <w:rsid w:val="00D832BB"/>
    <w:rsid w:val="00D850CC"/>
    <w:rsid w:val="00D87972"/>
    <w:rsid w:val="00D87AA5"/>
    <w:rsid w:val="00D87B73"/>
    <w:rsid w:val="00DA7227"/>
    <w:rsid w:val="00DA7D0F"/>
    <w:rsid w:val="00DB4EE4"/>
    <w:rsid w:val="00DB5CED"/>
    <w:rsid w:val="00DC2063"/>
    <w:rsid w:val="00DC2171"/>
    <w:rsid w:val="00DC5E4F"/>
    <w:rsid w:val="00DC61AD"/>
    <w:rsid w:val="00DC7F99"/>
    <w:rsid w:val="00DD0EF3"/>
    <w:rsid w:val="00DD2501"/>
    <w:rsid w:val="00DD2E91"/>
    <w:rsid w:val="00DD383D"/>
    <w:rsid w:val="00DD7AFB"/>
    <w:rsid w:val="00DE1060"/>
    <w:rsid w:val="00DE1662"/>
    <w:rsid w:val="00DE5738"/>
    <w:rsid w:val="00DE743D"/>
    <w:rsid w:val="00DF6F72"/>
    <w:rsid w:val="00E02355"/>
    <w:rsid w:val="00E0370C"/>
    <w:rsid w:val="00E053AB"/>
    <w:rsid w:val="00E05E7B"/>
    <w:rsid w:val="00E17B35"/>
    <w:rsid w:val="00E23BB9"/>
    <w:rsid w:val="00E24728"/>
    <w:rsid w:val="00E2552F"/>
    <w:rsid w:val="00E30274"/>
    <w:rsid w:val="00E314B2"/>
    <w:rsid w:val="00E44934"/>
    <w:rsid w:val="00E47C8B"/>
    <w:rsid w:val="00E516C8"/>
    <w:rsid w:val="00E51DB4"/>
    <w:rsid w:val="00E56F57"/>
    <w:rsid w:val="00E60F06"/>
    <w:rsid w:val="00E61D52"/>
    <w:rsid w:val="00E629F9"/>
    <w:rsid w:val="00E63657"/>
    <w:rsid w:val="00E646F2"/>
    <w:rsid w:val="00E66192"/>
    <w:rsid w:val="00E67F4A"/>
    <w:rsid w:val="00E70918"/>
    <w:rsid w:val="00E71D0B"/>
    <w:rsid w:val="00E814B1"/>
    <w:rsid w:val="00E82C01"/>
    <w:rsid w:val="00E83F20"/>
    <w:rsid w:val="00E84358"/>
    <w:rsid w:val="00E91063"/>
    <w:rsid w:val="00E91F11"/>
    <w:rsid w:val="00E92098"/>
    <w:rsid w:val="00E933A2"/>
    <w:rsid w:val="00E95822"/>
    <w:rsid w:val="00E963A1"/>
    <w:rsid w:val="00E9783C"/>
    <w:rsid w:val="00EA05A5"/>
    <w:rsid w:val="00EA3831"/>
    <w:rsid w:val="00EA7324"/>
    <w:rsid w:val="00EB05F3"/>
    <w:rsid w:val="00EB15BA"/>
    <w:rsid w:val="00EB3085"/>
    <w:rsid w:val="00EB42B5"/>
    <w:rsid w:val="00EB660D"/>
    <w:rsid w:val="00EB77CA"/>
    <w:rsid w:val="00EB7A6E"/>
    <w:rsid w:val="00EC044D"/>
    <w:rsid w:val="00EC2F75"/>
    <w:rsid w:val="00EC6441"/>
    <w:rsid w:val="00EC6655"/>
    <w:rsid w:val="00EC68B7"/>
    <w:rsid w:val="00EC79A5"/>
    <w:rsid w:val="00EC7FBC"/>
    <w:rsid w:val="00ED3938"/>
    <w:rsid w:val="00ED407E"/>
    <w:rsid w:val="00ED458D"/>
    <w:rsid w:val="00EE01C7"/>
    <w:rsid w:val="00EE2DFB"/>
    <w:rsid w:val="00EE3D01"/>
    <w:rsid w:val="00EE5B30"/>
    <w:rsid w:val="00EE6401"/>
    <w:rsid w:val="00EF05D8"/>
    <w:rsid w:val="00EF0B08"/>
    <w:rsid w:val="00EF1232"/>
    <w:rsid w:val="00EF2D34"/>
    <w:rsid w:val="00EF4235"/>
    <w:rsid w:val="00F0252D"/>
    <w:rsid w:val="00F2394F"/>
    <w:rsid w:val="00F25497"/>
    <w:rsid w:val="00F35C19"/>
    <w:rsid w:val="00F4291C"/>
    <w:rsid w:val="00F4370B"/>
    <w:rsid w:val="00F47541"/>
    <w:rsid w:val="00F47667"/>
    <w:rsid w:val="00F52DE9"/>
    <w:rsid w:val="00F607D5"/>
    <w:rsid w:val="00F63DAA"/>
    <w:rsid w:val="00F6476A"/>
    <w:rsid w:val="00F6505D"/>
    <w:rsid w:val="00F66716"/>
    <w:rsid w:val="00F67E84"/>
    <w:rsid w:val="00F72FB0"/>
    <w:rsid w:val="00F74A9D"/>
    <w:rsid w:val="00F80998"/>
    <w:rsid w:val="00F82C9F"/>
    <w:rsid w:val="00F90172"/>
    <w:rsid w:val="00F90C30"/>
    <w:rsid w:val="00F91BC1"/>
    <w:rsid w:val="00F9601C"/>
    <w:rsid w:val="00F963AE"/>
    <w:rsid w:val="00FA0880"/>
    <w:rsid w:val="00FA0C4C"/>
    <w:rsid w:val="00FA2F25"/>
    <w:rsid w:val="00FA312C"/>
    <w:rsid w:val="00FA52ED"/>
    <w:rsid w:val="00FB3CD3"/>
    <w:rsid w:val="00FB4DF4"/>
    <w:rsid w:val="00FB6951"/>
    <w:rsid w:val="00FB6E52"/>
    <w:rsid w:val="00FC0020"/>
    <w:rsid w:val="00FC2563"/>
    <w:rsid w:val="00FD18D7"/>
    <w:rsid w:val="00FD5AD9"/>
    <w:rsid w:val="00FE17BA"/>
    <w:rsid w:val="00FE2BCF"/>
    <w:rsid w:val="00FE319B"/>
    <w:rsid w:val="00FE4196"/>
    <w:rsid w:val="00FE6FE5"/>
    <w:rsid w:val="00FF0A29"/>
    <w:rsid w:val="00FF4AE4"/>
    <w:rsid w:val="00FF5C6E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16"/>
      <w:szCs w:val="16"/>
      <w:lang w:val="en-GB"/>
    </w:rPr>
  </w:style>
  <w:style w:type="paragraph" w:styleId="Titre3">
    <w:name w:val="heading 3"/>
    <w:basedOn w:val="Normal"/>
    <w:next w:val="Normal"/>
    <w:qFormat/>
    <w:pPr>
      <w:keepNext/>
      <w:spacing w:before="100" w:after="100"/>
      <w:ind w:right="71"/>
      <w:jc w:val="center"/>
      <w:outlineLvl w:val="2"/>
    </w:pPr>
    <w:rPr>
      <w:rFonts w:ascii="Arial" w:hAnsi="Arial" w:cs="Arial"/>
      <w:b/>
      <w:bCs/>
      <w:color w:val="FF0000"/>
      <w:sz w:val="16"/>
      <w:szCs w:val="16"/>
      <w:lang w:val="en-GB"/>
    </w:rPr>
  </w:style>
  <w:style w:type="paragraph" w:styleId="Titre4">
    <w:name w:val="heading 4"/>
    <w:basedOn w:val="Normal"/>
    <w:next w:val="Normal"/>
    <w:qFormat/>
    <w:pPr>
      <w:keepNext/>
      <w:spacing w:before="100" w:after="100"/>
      <w:jc w:val="center"/>
      <w:outlineLvl w:val="3"/>
    </w:pPr>
    <w:rPr>
      <w:rFonts w:ascii="Arial" w:hAnsi="Arial" w:cs="Arial"/>
      <w:i/>
      <w:iCs/>
      <w:sz w:val="16"/>
      <w:szCs w:val="16"/>
      <w:lang w:val="en-GB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sz w:val="14"/>
      <w:szCs w:val="14"/>
      <w:lang w:val="en-GB"/>
    </w:rPr>
  </w:style>
  <w:style w:type="paragraph" w:styleId="Titre6">
    <w:name w:val="heading 6"/>
    <w:basedOn w:val="Normal"/>
    <w:next w:val="Normal"/>
    <w:qFormat/>
    <w:pPr>
      <w:keepNext/>
      <w:spacing w:before="100" w:after="100"/>
      <w:jc w:val="center"/>
      <w:outlineLvl w:val="5"/>
    </w:pPr>
    <w:rPr>
      <w:rFonts w:ascii="Arial" w:hAnsi="Arial" w:cs="Arial"/>
      <w:i/>
      <w:iCs/>
      <w:sz w:val="14"/>
      <w:szCs w:val="14"/>
      <w:lang w:val="en-GB"/>
    </w:rPr>
  </w:style>
  <w:style w:type="paragraph" w:styleId="Titre7">
    <w:name w:val="heading 7"/>
    <w:basedOn w:val="Normal"/>
    <w:next w:val="Normal"/>
    <w:qFormat/>
    <w:pPr>
      <w:keepNext/>
      <w:spacing w:before="100" w:after="100"/>
      <w:jc w:val="center"/>
      <w:outlineLvl w:val="6"/>
    </w:pPr>
    <w:rPr>
      <w:rFonts w:ascii="Arial" w:hAnsi="Arial" w:cs="Arial"/>
      <w:i/>
      <w:iCs/>
      <w:sz w:val="12"/>
      <w:szCs w:val="14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  <w:lang w:val="en-GB"/>
    </w:rPr>
  </w:style>
  <w:style w:type="paragraph" w:styleId="Titre">
    <w:name w:val="Title"/>
    <w:basedOn w:val="Normal"/>
    <w:qFormat/>
    <w:pPr>
      <w:ind w:left="708" w:firstLine="708"/>
      <w:jc w:val="center"/>
    </w:pPr>
    <w:rPr>
      <w:rFonts w:ascii="Arial" w:hAnsi="Arial" w:cs="Arial"/>
      <w:b/>
      <w:bCs/>
      <w:sz w:val="32"/>
      <w:szCs w:val="32"/>
      <w:lang w:val="en-GB"/>
    </w:rPr>
  </w:style>
  <w:style w:type="paragraph" w:styleId="Textedebulles">
    <w:name w:val="Balloon Text"/>
    <w:basedOn w:val="Normal"/>
    <w:link w:val="TextedebullesCar"/>
    <w:rsid w:val="00175D9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175D94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6E0EA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16"/>
      <w:szCs w:val="16"/>
      <w:lang w:val="en-GB"/>
    </w:rPr>
  </w:style>
  <w:style w:type="paragraph" w:styleId="Titre3">
    <w:name w:val="heading 3"/>
    <w:basedOn w:val="Normal"/>
    <w:next w:val="Normal"/>
    <w:qFormat/>
    <w:pPr>
      <w:keepNext/>
      <w:spacing w:before="100" w:after="100"/>
      <w:ind w:right="71"/>
      <w:jc w:val="center"/>
      <w:outlineLvl w:val="2"/>
    </w:pPr>
    <w:rPr>
      <w:rFonts w:ascii="Arial" w:hAnsi="Arial" w:cs="Arial"/>
      <w:b/>
      <w:bCs/>
      <w:color w:val="FF0000"/>
      <w:sz w:val="16"/>
      <w:szCs w:val="16"/>
      <w:lang w:val="en-GB"/>
    </w:rPr>
  </w:style>
  <w:style w:type="paragraph" w:styleId="Titre4">
    <w:name w:val="heading 4"/>
    <w:basedOn w:val="Normal"/>
    <w:next w:val="Normal"/>
    <w:qFormat/>
    <w:pPr>
      <w:keepNext/>
      <w:spacing w:before="100" w:after="100"/>
      <w:jc w:val="center"/>
      <w:outlineLvl w:val="3"/>
    </w:pPr>
    <w:rPr>
      <w:rFonts w:ascii="Arial" w:hAnsi="Arial" w:cs="Arial"/>
      <w:i/>
      <w:iCs/>
      <w:sz w:val="16"/>
      <w:szCs w:val="16"/>
      <w:lang w:val="en-GB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sz w:val="14"/>
      <w:szCs w:val="14"/>
      <w:lang w:val="en-GB"/>
    </w:rPr>
  </w:style>
  <w:style w:type="paragraph" w:styleId="Titre6">
    <w:name w:val="heading 6"/>
    <w:basedOn w:val="Normal"/>
    <w:next w:val="Normal"/>
    <w:qFormat/>
    <w:pPr>
      <w:keepNext/>
      <w:spacing w:before="100" w:after="100"/>
      <w:jc w:val="center"/>
      <w:outlineLvl w:val="5"/>
    </w:pPr>
    <w:rPr>
      <w:rFonts w:ascii="Arial" w:hAnsi="Arial" w:cs="Arial"/>
      <w:i/>
      <w:iCs/>
      <w:sz w:val="14"/>
      <w:szCs w:val="14"/>
      <w:lang w:val="en-GB"/>
    </w:rPr>
  </w:style>
  <w:style w:type="paragraph" w:styleId="Titre7">
    <w:name w:val="heading 7"/>
    <w:basedOn w:val="Normal"/>
    <w:next w:val="Normal"/>
    <w:qFormat/>
    <w:pPr>
      <w:keepNext/>
      <w:spacing w:before="100" w:after="100"/>
      <w:jc w:val="center"/>
      <w:outlineLvl w:val="6"/>
    </w:pPr>
    <w:rPr>
      <w:rFonts w:ascii="Arial" w:hAnsi="Arial" w:cs="Arial"/>
      <w:i/>
      <w:iCs/>
      <w:sz w:val="12"/>
      <w:szCs w:val="14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  <w:lang w:val="en-GB"/>
    </w:rPr>
  </w:style>
  <w:style w:type="paragraph" w:styleId="Titre">
    <w:name w:val="Title"/>
    <w:basedOn w:val="Normal"/>
    <w:qFormat/>
    <w:pPr>
      <w:ind w:left="708" w:firstLine="708"/>
      <w:jc w:val="center"/>
    </w:pPr>
    <w:rPr>
      <w:rFonts w:ascii="Arial" w:hAnsi="Arial" w:cs="Arial"/>
      <w:b/>
      <w:bCs/>
      <w:sz w:val="32"/>
      <w:szCs w:val="32"/>
      <w:lang w:val="en-GB"/>
    </w:rPr>
  </w:style>
  <w:style w:type="paragraph" w:styleId="Textedebulles">
    <w:name w:val="Balloon Text"/>
    <w:basedOn w:val="Normal"/>
    <w:link w:val="TextedebullesCar"/>
    <w:rsid w:val="00175D9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175D94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6E0EA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0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SUMMER SCHOOL IN MYOLOGIE - June 23rd - July 2nd, 1999</vt:lpstr>
    </vt:vector>
  </TitlesOfParts>
  <Company>Institut de Myologie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SCHOOL IN MYOLOGIE - June 23rd - July 2nd, 1999</dc:title>
  <dc:creator>IM 03/06/96</dc:creator>
  <cp:lastModifiedBy>JON ANDONI URTIZBEREA</cp:lastModifiedBy>
  <cp:revision>84</cp:revision>
  <cp:lastPrinted>2017-06-13T10:44:00Z</cp:lastPrinted>
  <dcterms:created xsi:type="dcterms:W3CDTF">2018-02-28T06:53:00Z</dcterms:created>
  <dcterms:modified xsi:type="dcterms:W3CDTF">2018-11-25T16:26:00Z</dcterms:modified>
</cp:coreProperties>
</file>